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284" w:type="dxa"/>
        <w:tblLook w:val="04A0" w:firstRow="1" w:lastRow="0" w:firstColumn="1" w:lastColumn="0" w:noHBand="0" w:noVBand="1"/>
      </w:tblPr>
      <w:tblGrid>
        <w:gridCol w:w="1715"/>
        <w:gridCol w:w="1521"/>
        <w:gridCol w:w="2790"/>
        <w:gridCol w:w="2007"/>
        <w:gridCol w:w="2740"/>
      </w:tblGrid>
      <w:tr w:rsidR="002F08A3" w14:paraId="56F33A02" w14:textId="77777777" w:rsidTr="004F016C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0307B" w14:textId="365A7943" w:rsidR="00CF18C5" w:rsidRPr="00C52980" w:rsidRDefault="004C3A00" w:rsidP="00CF18C5">
            <w:pPr>
              <w:jc w:val="center"/>
              <w:rPr>
                <w:b/>
                <w:bCs/>
                <w:sz w:val="24"/>
                <w:szCs w:val="24"/>
              </w:rPr>
            </w:pPr>
            <w:r w:rsidRPr="00C52980">
              <w:rPr>
                <w:b/>
                <w:bCs/>
                <w:sz w:val="24"/>
                <w:szCs w:val="24"/>
              </w:rPr>
              <w:t>S</w:t>
            </w:r>
            <w:r w:rsidR="00CF18C5" w:rsidRPr="00C52980">
              <w:rPr>
                <w:b/>
                <w:bCs/>
                <w:sz w:val="24"/>
                <w:szCs w:val="24"/>
              </w:rPr>
              <w:t>JKC SERDANG BARU 1</w:t>
            </w:r>
          </w:p>
          <w:p w14:paraId="621190F7" w14:textId="08AEA11A" w:rsidR="002F08A3" w:rsidRPr="00A062A0" w:rsidRDefault="002F08A3" w:rsidP="00A062A0">
            <w:pPr>
              <w:jc w:val="center"/>
              <w:rPr>
                <w:sz w:val="24"/>
                <w:szCs w:val="24"/>
              </w:rPr>
            </w:pPr>
            <w:r w:rsidRPr="00C52980">
              <w:rPr>
                <w:b/>
                <w:bCs/>
                <w:sz w:val="24"/>
                <w:szCs w:val="24"/>
              </w:rPr>
              <w:t xml:space="preserve">PENILAIAN </w:t>
            </w:r>
            <w:r w:rsidRPr="00C52980">
              <w:rPr>
                <w:rFonts w:hint="eastAsia"/>
                <w:b/>
                <w:bCs/>
                <w:sz w:val="24"/>
                <w:szCs w:val="24"/>
              </w:rPr>
              <w:t>1 DAN PENILAIAN 2</w:t>
            </w:r>
            <w:r w:rsidR="00A062A0" w:rsidRPr="00C52980">
              <w:rPr>
                <w:b/>
                <w:bCs/>
                <w:sz w:val="24"/>
                <w:szCs w:val="24"/>
              </w:rPr>
              <w:t xml:space="preserve">   </w:t>
            </w:r>
            <w:r w:rsidR="00A062A0" w:rsidRPr="00C52980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CF18C5" w:rsidRPr="00C52980">
              <w:rPr>
                <w:rFonts w:hint="eastAsia"/>
                <w:b/>
                <w:bCs/>
                <w:sz w:val="24"/>
                <w:szCs w:val="24"/>
              </w:rPr>
              <w:t>T</w:t>
            </w:r>
            <w:r w:rsidR="00CF18C5" w:rsidRPr="00C52980">
              <w:rPr>
                <w:b/>
                <w:bCs/>
                <w:sz w:val="24"/>
                <w:szCs w:val="24"/>
              </w:rPr>
              <w:t>AHUN</w:t>
            </w:r>
            <w:r w:rsidRPr="00C52980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CF18C5" w:rsidRPr="00C52980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="00A062A0" w:rsidRPr="00C52980"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t xml:space="preserve"> </w:t>
            </w:r>
          </w:p>
        </w:tc>
      </w:tr>
      <w:tr w:rsidR="00AD1FA6" w14:paraId="67150114" w14:textId="77777777" w:rsidTr="00AD1FA6">
        <w:tc>
          <w:tcPr>
            <w:tcW w:w="60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6501E" w14:textId="760CBC5A" w:rsidR="00AD1FA6" w:rsidRPr="008C0720" w:rsidRDefault="00AD1FA6" w:rsidP="00AD1F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9773B">
              <w:rPr>
                <w:rFonts w:ascii="方正楷体_GBK" w:eastAsia="方正楷体_GBK" w:hint="eastAsia"/>
                <w:b/>
                <w:bCs/>
              </w:rPr>
              <w:t>PENILAIAN  评审</w:t>
            </w:r>
            <w:proofErr w:type="gramEnd"/>
            <w:r w:rsidRPr="0099773B">
              <w:rPr>
                <w:rFonts w:ascii="方正楷体_GBK" w:eastAsia="方正楷体_GBK" w:hint="eastAsia"/>
                <w:b/>
                <w:bCs/>
              </w:rPr>
              <w:t>1 （12/5/20 - 15/5/20，18/5/20）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C6F42" w14:textId="097D3EAA" w:rsidR="00AD1FA6" w:rsidRPr="00AD1FA6" w:rsidRDefault="00AD1FA6" w:rsidP="00AD1FA6">
            <w:pPr>
              <w:jc w:val="center"/>
              <w:rPr>
                <w:rFonts w:ascii="SimSun" w:eastAsia="SimSun" w:hAnsi="SimSun" w:cs="SimSun"/>
                <w:b/>
                <w:bCs/>
                <w:sz w:val="24"/>
                <w:szCs w:val="24"/>
              </w:rPr>
            </w:pPr>
            <w:proofErr w:type="gramStart"/>
            <w:r w:rsidRPr="00AD1FA6">
              <w:rPr>
                <w:b/>
                <w:bCs/>
                <w:sz w:val="24"/>
                <w:szCs w:val="24"/>
              </w:rPr>
              <w:t xml:space="preserve">PENILAIAN  </w:t>
            </w:r>
            <w:r w:rsidRPr="00AD1FA6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评审</w:t>
            </w:r>
            <w:proofErr w:type="gramEnd"/>
            <w:r w:rsidRPr="00AD1FA6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2 （5/</w:t>
            </w:r>
            <w:r w:rsidRPr="00AD1FA6">
              <w:rPr>
                <w:rFonts w:hint="eastAsia"/>
                <w:b/>
                <w:bCs/>
                <w:sz w:val="24"/>
                <w:szCs w:val="24"/>
              </w:rPr>
              <w:t xml:space="preserve">10/20 </w:t>
            </w:r>
            <w:r w:rsidRPr="00AD1FA6">
              <w:rPr>
                <w:b/>
                <w:bCs/>
                <w:sz w:val="24"/>
                <w:szCs w:val="24"/>
              </w:rPr>
              <w:t>–</w:t>
            </w:r>
            <w:r w:rsidRPr="00AD1FA6">
              <w:rPr>
                <w:rFonts w:hint="eastAsia"/>
                <w:b/>
                <w:bCs/>
                <w:sz w:val="24"/>
                <w:szCs w:val="24"/>
              </w:rPr>
              <w:t xml:space="preserve"> 9/10/20</w:t>
            </w:r>
            <w:r w:rsidRPr="00AD1FA6">
              <w:rPr>
                <w:rFonts w:ascii="SimSun" w:eastAsia="SimSun" w:hAnsi="SimSun" w:cs="SimSu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A062A0" w14:paraId="761BC3BA" w14:textId="77777777" w:rsidTr="00AD1FA6">
        <w:tc>
          <w:tcPr>
            <w:tcW w:w="17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9DEA0" w14:textId="7CEFFCCD" w:rsidR="00CF18C5" w:rsidRPr="008C0720" w:rsidRDefault="00CF18C5" w:rsidP="008C0720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20">
              <w:rPr>
                <w:rFonts w:hint="eastAsia"/>
                <w:b/>
                <w:bCs/>
                <w:sz w:val="20"/>
                <w:szCs w:val="20"/>
              </w:rPr>
              <w:t>SUBJEK</w:t>
            </w:r>
            <w:r w:rsidR="00A062A0"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5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E6D74" w14:textId="74DBCF87" w:rsidR="00CF18C5" w:rsidRPr="008C0720" w:rsidRDefault="00CF18C5" w:rsidP="008C0720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20">
              <w:rPr>
                <w:rFonts w:hint="eastAsia"/>
                <w:b/>
                <w:bCs/>
                <w:sz w:val="20"/>
                <w:szCs w:val="20"/>
              </w:rPr>
              <w:t>SKOP</w:t>
            </w:r>
            <w:r w:rsidR="00A062A0">
              <w:rPr>
                <w:rFonts w:hint="eastAsia"/>
                <w:b/>
                <w:bCs/>
                <w:sz w:val="20"/>
                <w:szCs w:val="20"/>
              </w:rPr>
              <w:t>范围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9C000" w14:textId="163E5354" w:rsidR="00CF18C5" w:rsidRPr="008C0720" w:rsidRDefault="00CF18C5" w:rsidP="008C0720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20">
              <w:rPr>
                <w:rFonts w:hint="eastAsia"/>
                <w:b/>
                <w:bCs/>
                <w:sz w:val="20"/>
                <w:szCs w:val="20"/>
              </w:rPr>
              <w:t>FORMAT</w:t>
            </w:r>
            <w:r w:rsidR="00A062A0">
              <w:rPr>
                <w:b/>
                <w:bCs/>
                <w:sz w:val="20"/>
                <w:szCs w:val="20"/>
              </w:rPr>
              <w:t xml:space="preserve"> </w:t>
            </w:r>
            <w:r w:rsidR="00A062A0">
              <w:rPr>
                <w:rFonts w:hint="eastAsia"/>
                <w:b/>
                <w:bCs/>
                <w:sz w:val="20"/>
                <w:szCs w:val="20"/>
              </w:rPr>
              <w:t>格式</w:t>
            </w:r>
          </w:p>
        </w:tc>
        <w:tc>
          <w:tcPr>
            <w:tcW w:w="20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79712" w14:textId="004F48B9" w:rsidR="00CF18C5" w:rsidRPr="008C0720" w:rsidRDefault="00CF18C5" w:rsidP="008C0720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20">
              <w:rPr>
                <w:rFonts w:hint="eastAsia"/>
                <w:b/>
                <w:bCs/>
                <w:sz w:val="20"/>
                <w:szCs w:val="20"/>
              </w:rPr>
              <w:t>SKOP</w:t>
            </w:r>
            <w:r w:rsidR="00A062A0">
              <w:rPr>
                <w:rFonts w:hint="eastAsia"/>
                <w:b/>
                <w:bCs/>
                <w:sz w:val="20"/>
                <w:szCs w:val="20"/>
              </w:rPr>
              <w:t>范围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B4390" w14:textId="7CA58CBD" w:rsidR="00CF18C5" w:rsidRPr="008C0720" w:rsidRDefault="00CF18C5" w:rsidP="008C0720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20">
              <w:rPr>
                <w:rFonts w:hint="eastAsia"/>
                <w:b/>
                <w:bCs/>
                <w:sz w:val="20"/>
                <w:szCs w:val="20"/>
              </w:rPr>
              <w:t>FORMAT</w:t>
            </w:r>
            <w:r w:rsidR="00A062A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62A0" w14:paraId="2A156D5C" w14:textId="77777777" w:rsidTr="00AD1FA6">
        <w:trPr>
          <w:trHeight w:val="1413"/>
        </w:trPr>
        <w:tc>
          <w:tcPr>
            <w:tcW w:w="1715" w:type="dxa"/>
            <w:tcBorders>
              <w:top w:val="double" w:sz="4" w:space="0" w:color="auto"/>
            </w:tcBorders>
          </w:tcPr>
          <w:p w14:paraId="7C7D5CEC" w14:textId="77777777" w:rsidR="00A062A0" w:rsidRPr="007E121D" w:rsidRDefault="00CF18C5">
            <w:r w:rsidRPr="007E121D">
              <w:t>BM</w:t>
            </w:r>
          </w:p>
          <w:p w14:paraId="19070B88" w14:textId="4DCAE9EF" w:rsidR="002F08A3" w:rsidRPr="007E121D" w:rsidRDefault="00CF18C5">
            <w:r w:rsidRPr="007E121D">
              <w:t xml:space="preserve"> PEMAHAMAN</w:t>
            </w:r>
          </w:p>
          <w:p w14:paraId="5AEB542F" w14:textId="77777777" w:rsidR="000D3031" w:rsidRDefault="000D3031">
            <w:r w:rsidRPr="007E121D">
              <w:rPr>
                <w:rFonts w:hint="eastAsia"/>
              </w:rPr>
              <w:t xml:space="preserve">1 </w:t>
            </w:r>
            <w:r w:rsidRPr="007E121D">
              <w:t>jam</w:t>
            </w:r>
            <w:r w:rsidRPr="007E121D">
              <w:rPr>
                <w:rFonts w:hint="eastAsia"/>
              </w:rPr>
              <w:t xml:space="preserve"> 15 </w:t>
            </w:r>
            <w:r w:rsidRPr="007E121D">
              <w:t>min</w:t>
            </w:r>
          </w:p>
          <w:p w14:paraId="22309D4D" w14:textId="29735823" w:rsidR="007E121D" w:rsidRPr="007E121D" w:rsidRDefault="007E121D">
            <w:r>
              <w:rPr>
                <w:rFonts w:hint="eastAsia"/>
              </w:rPr>
              <w:t>国语理解</w:t>
            </w:r>
          </w:p>
        </w:tc>
        <w:tc>
          <w:tcPr>
            <w:tcW w:w="1521" w:type="dxa"/>
            <w:tcBorders>
              <w:top w:val="double" w:sz="4" w:space="0" w:color="auto"/>
            </w:tcBorders>
          </w:tcPr>
          <w:p w14:paraId="37BC7B4E" w14:textId="5297FF33" w:rsidR="002F08A3" w:rsidRPr="007E121D" w:rsidRDefault="00FC708F" w:rsidP="00A062A0">
            <w:pPr>
              <w:jc w:val="center"/>
            </w:pPr>
            <w:r w:rsidRPr="007E121D">
              <w:t xml:space="preserve">Unit 1 </w:t>
            </w:r>
            <w:r w:rsidR="00A062A0" w:rsidRPr="007E121D">
              <w:rPr>
                <w:rFonts w:hint="eastAsia"/>
              </w:rPr>
              <w:t>-</w:t>
            </w:r>
            <w:r w:rsidRPr="007E121D">
              <w:t xml:space="preserve"> Unit 9</w:t>
            </w:r>
          </w:p>
          <w:p w14:paraId="3E0F47A6" w14:textId="52CCFE13" w:rsidR="004C3A00" w:rsidRPr="007E121D" w:rsidRDefault="00FC708F" w:rsidP="00A062A0">
            <w:pPr>
              <w:ind w:right="330"/>
              <w:jc w:val="center"/>
            </w:pPr>
            <w:r w:rsidRPr="007E121D">
              <w:t>*</w:t>
            </w:r>
            <w:proofErr w:type="spellStart"/>
            <w:r w:rsidRPr="007E121D">
              <w:t>Buku</w:t>
            </w:r>
            <w:proofErr w:type="spellEnd"/>
            <w:r w:rsidR="00A062A0" w:rsidRPr="007E121D">
              <w:t xml:space="preserve"> </w:t>
            </w:r>
            <w:proofErr w:type="spellStart"/>
            <w:r w:rsidRPr="007E121D">
              <w:t>Teks</w:t>
            </w:r>
            <w:proofErr w:type="spellEnd"/>
            <w:r w:rsidRPr="007E121D">
              <w:t xml:space="preserve"> dan </w:t>
            </w:r>
            <w:proofErr w:type="spellStart"/>
            <w:r w:rsidRPr="007E121D">
              <w:t>Buku</w:t>
            </w:r>
            <w:proofErr w:type="spellEnd"/>
            <w:r w:rsidR="00A062A0" w:rsidRPr="007E121D">
              <w:t xml:space="preserve"> </w:t>
            </w:r>
            <w:proofErr w:type="spellStart"/>
            <w:r w:rsidRPr="007E121D">
              <w:t>Kerja</w:t>
            </w:r>
            <w:proofErr w:type="spellEnd"/>
          </w:p>
        </w:tc>
        <w:tc>
          <w:tcPr>
            <w:tcW w:w="2790" w:type="dxa"/>
            <w:tcBorders>
              <w:top w:val="double" w:sz="4" w:space="0" w:color="auto"/>
              <w:right w:val="single" w:sz="4" w:space="0" w:color="auto"/>
            </w:tcBorders>
          </w:tcPr>
          <w:p w14:paraId="06FDCE82" w14:textId="14F5C5C5" w:rsidR="00B341FA" w:rsidRPr="007E121D" w:rsidRDefault="00B341FA">
            <w:r w:rsidRPr="007E121D">
              <w:t>Format UPSR</w:t>
            </w:r>
          </w:p>
          <w:p w14:paraId="54A714DF" w14:textId="4594165D" w:rsidR="002F08A3" w:rsidRPr="007E121D" w:rsidRDefault="00FC708F" w:rsidP="00FC708F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A </w:t>
            </w:r>
            <w:r w:rsidRPr="007E121D">
              <w:t xml:space="preserve">*20 </w:t>
            </w:r>
            <w:proofErr w:type="spellStart"/>
            <w:r w:rsidRPr="007E121D">
              <w:t>markah</w:t>
            </w:r>
            <w:proofErr w:type="spellEnd"/>
          </w:p>
          <w:p w14:paraId="7E207A4C" w14:textId="76C0323B" w:rsidR="00FC708F" w:rsidRPr="007E121D" w:rsidRDefault="00FC708F" w:rsidP="00FC708F">
            <w:r w:rsidRPr="007E121D">
              <w:t>*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objektif</w:t>
            </w:r>
            <w:proofErr w:type="spellEnd"/>
            <w:r w:rsidR="00B55973" w:rsidRPr="007E121D">
              <w:rPr>
                <w:rFonts w:hint="eastAsia"/>
              </w:rPr>
              <w:t xml:space="preserve"> </w:t>
            </w:r>
            <w:r w:rsidRPr="007E121D">
              <w:t>(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1 – 20)</w:t>
            </w:r>
          </w:p>
          <w:p w14:paraId="11C5DCCC" w14:textId="4F38D6C7" w:rsidR="00FC708F" w:rsidRPr="007E121D" w:rsidRDefault="00FC708F" w:rsidP="00FC708F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B</w:t>
            </w:r>
            <w:r w:rsidR="00A062A0" w:rsidRPr="007E121D">
              <w:rPr>
                <w:b/>
                <w:bCs/>
              </w:rPr>
              <w:t xml:space="preserve"> </w:t>
            </w:r>
            <w:r w:rsidRPr="007E121D">
              <w:t xml:space="preserve">*30 </w:t>
            </w:r>
            <w:proofErr w:type="spellStart"/>
            <w:r w:rsidRPr="007E121D">
              <w:t>markah</w:t>
            </w:r>
            <w:proofErr w:type="spellEnd"/>
          </w:p>
          <w:p w14:paraId="6B3C7961" w14:textId="24A48E5C" w:rsidR="00FC708F" w:rsidRPr="007E121D" w:rsidRDefault="00B55973">
            <w:pPr>
              <w:rPr>
                <w:u w:val="single"/>
              </w:rPr>
            </w:pPr>
            <w:r w:rsidRPr="007E121D">
              <w:rPr>
                <w:rFonts w:hint="eastAsia"/>
              </w:rPr>
              <w:t>*</w:t>
            </w:r>
            <w:proofErr w:type="spellStart"/>
            <w:r w:rsidRPr="007E121D">
              <w:rPr>
                <w:rFonts w:hint="eastAsia"/>
              </w:rPr>
              <w:t>soalan</w:t>
            </w:r>
            <w:proofErr w:type="spellEnd"/>
            <w:r w:rsidRPr="007E121D">
              <w:rPr>
                <w:rFonts w:hint="eastAsia"/>
              </w:rPr>
              <w:t xml:space="preserve"> </w:t>
            </w:r>
            <w:proofErr w:type="spellStart"/>
            <w:r w:rsidRPr="007E121D">
              <w:rPr>
                <w:rFonts w:hint="eastAsia"/>
              </w:rPr>
              <w:t>s</w:t>
            </w:r>
            <w:r w:rsidRPr="007E121D">
              <w:t>ubjektif</w:t>
            </w:r>
            <w:proofErr w:type="spellEnd"/>
            <w:r w:rsidRPr="007E121D">
              <w:t xml:space="preserve"> (s</w:t>
            </w:r>
            <w:r w:rsidR="00A062A0" w:rsidRPr="007E121D">
              <w:rPr>
                <w:rFonts w:hint="eastAsia"/>
              </w:rPr>
              <w:t>.</w:t>
            </w:r>
            <w:r w:rsidRPr="007E121D">
              <w:t xml:space="preserve"> 21 – 25)</w:t>
            </w:r>
            <w:r w:rsidRPr="007E121D"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auto"/>
              <w:left w:val="single" w:sz="4" w:space="0" w:color="auto"/>
            </w:tcBorders>
          </w:tcPr>
          <w:p w14:paraId="20B864D2" w14:textId="77777777" w:rsidR="00B341FA" w:rsidRPr="007E121D" w:rsidRDefault="00B55973" w:rsidP="00B341FA">
            <w:pPr>
              <w:ind w:right="330"/>
            </w:pPr>
            <w:r w:rsidRPr="007E121D">
              <w:t xml:space="preserve">Unit 10 </w:t>
            </w:r>
            <w:proofErr w:type="gramStart"/>
            <w:r w:rsidRPr="007E121D">
              <w:t>-  Unit</w:t>
            </w:r>
            <w:proofErr w:type="gramEnd"/>
            <w:r w:rsidRPr="007E121D">
              <w:t xml:space="preserve"> 20</w:t>
            </w:r>
          </w:p>
          <w:p w14:paraId="0A09626C" w14:textId="21C29E73" w:rsidR="00B341FA" w:rsidRPr="007E121D" w:rsidRDefault="00B341FA" w:rsidP="00A062A0">
            <w:pPr>
              <w:ind w:right="330"/>
            </w:pPr>
            <w:r w:rsidRPr="007E121D">
              <w:t>*</w:t>
            </w:r>
            <w:proofErr w:type="spellStart"/>
            <w:r w:rsidRPr="007E121D">
              <w:t>Buku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Teks</w:t>
            </w:r>
            <w:proofErr w:type="spellEnd"/>
            <w:r w:rsidRPr="007E121D">
              <w:t xml:space="preserve"> dan </w:t>
            </w:r>
            <w:proofErr w:type="spellStart"/>
            <w:r w:rsidRPr="007E121D">
              <w:t>Buku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Kerja</w:t>
            </w:r>
            <w:proofErr w:type="spellEnd"/>
          </w:p>
        </w:tc>
        <w:tc>
          <w:tcPr>
            <w:tcW w:w="2740" w:type="dxa"/>
            <w:tcBorders>
              <w:top w:val="double" w:sz="4" w:space="0" w:color="auto"/>
            </w:tcBorders>
          </w:tcPr>
          <w:p w14:paraId="726759D8" w14:textId="77777777" w:rsidR="002F08A3" w:rsidRPr="007E121D" w:rsidRDefault="00B55973">
            <w:r w:rsidRPr="007E121D">
              <w:t>Format UPSR</w:t>
            </w:r>
          </w:p>
          <w:p w14:paraId="1403179F" w14:textId="57F62481" w:rsidR="00B341FA" w:rsidRPr="007E121D" w:rsidRDefault="003E2EA5" w:rsidP="00B341FA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A </w:t>
            </w:r>
            <w:r w:rsidRPr="007E121D">
              <w:t xml:space="preserve">*20 </w:t>
            </w:r>
            <w:proofErr w:type="spellStart"/>
            <w:r w:rsidRPr="007E121D">
              <w:t>markah</w:t>
            </w:r>
            <w:proofErr w:type="spellEnd"/>
          </w:p>
          <w:p w14:paraId="08986578" w14:textId="20C08034" w:rsidR="00B341FA" w:rsidRPr="007E121D" w:rsidRDefault="00B341FA" w:rsidP="00B341FA">
            <w:r w:rsidRPr="007E121D">
              <w:t>*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objektif</w:t>
            </w:r>
            <w:proofErr w:type="spellEnd"/>
            <w:r w:rsidRPr="007E121D">
              <w:rPr>
                <w:rFonts w:hint="eastAsia"/>
              </w:rPr>
              <w:t xml:space="preserve"> </w:t>
            </w:r>
            <w:r w:rsidRPr="007E121D">
              <w:t>(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1 – 20)</w:t>
            </w:r>
          </w:p>
          <w:p w14:paraId="28CC1A12" w14:textId="18E354D6" w:rsidR="003E2EA5" w:rsidRPr="007E121D" w:rsidRDefault="003E2EA5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B</w:t>
            </w:r>
            <w:r w:rsidRPr="007E121D">
              <w:t xml:space="preserve">*30 </w:t>
            </w:r>
            <w:proofErr w:type="spellStart"/>
            <w:r w:rsidRPr="007E121D">
              <w:t>markah</w:t>
            </w:r>
            <w:proofErr w:type="spellEnd"/>
          </w:p>
          <w:p w14:paraId="2511772B" w14:textId="33BDA5A7" w:rsidR="003E2EA5" w:rsidRPr="007E121D" w:rsidRDefault="003E2EA5">
            <w:r w:rsidRPr="007E121D">
              <w:t>*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subjektif</w:t>
            </w:r>
            <w:proofErr w:type="spellEnd"/>
            <w:r w:rsidRPr="007E121D">
              <w:t xml:space="preserve"> (</w:t>
            </w:r>
            <w:proofErr w:type="spellStart"/>
            <w:r w:rsidRPr="007E121D">
              <w:t>soalan</w:t>
            </w:r>
            <w:proofErr w:type="spellEnd"/>
            <w:r w:rsidRPr="007E121D">
              <w:t xml:space="preserve"> 21 – </w:t>
            </w:r>
            <w:proofErr w:type="gramStart"/>
            <w:r w:rsidRPr="007E121D">
              <w:t>25 )</w:t>
            </w:r>
            <w:proofErr w:type="gramEnd"/>
          </w:p>
        </w:tc>
      </w:tr>
      <w:tr w:rsidR="00A062A0" w14:paraId="18539607" w14:textId="77777777" w:rsidTr="00AD1FA6">
        <w:trPr>
          <w:trHeight w:val="971"/>
        </w:trPr>
        <w:tc>
          <w:tcPr>
            <w:tcW w:w="1715" w:type="dxa"/>
          </w:tcPr>
          <w:p w14:paraId="74A91B35" w14:textId="77777777" w:rsidR="00061DBF" w:rsidRPr="007E121D" w:rsidRDefault="00B55973" w:rsidP="00B55973">
            <w:r w:rsidRPr="007E121D">
              <w:t>BM PENULISAN</w:t>
            </w:r>
          </w:p>
          <w:p w14:paraId="56CC4DAA" w14:textId="4908FF18" w:rsidR="00B55973" w:rsidRDefault="000D3031" w:rsidP="00B55973">
            <w:r w:rsidRPr="007E121D">
              <w:rPr>
                <w:rFonts w:hint="eastAsia"/>
              </w:rPr>
              <w:t xml:space="preserve">1 </w:t>
            </w:r>
            <w:r w:rsidRPr="007E121D">
              <w:t>jam</w:t>
            </w:r>
            <w:r w:rsidRPr="007E121D">
              <w:rPr>
                <w:rFonts w:hint="eastAsia"/>
              </w:rPr>
              <w:t xml:space="preserve"> 15 </w:t>
            </w:r>
            <w:r w:rsidRPr="007E121D">
              <w:t>min</w:t>
            </w:r>
          </w:p>
          <w:p w14:paraId="792F2763" w14:textId="5B3481BD" w:rsidR="007E121D" w:rsidRPr="007E121D" w:rsidRDefault="007E121D" w:rsidP="00B55973">
            <w:r>
              <w:rPr>
                <w:rFonts w:hint="eastAsia"/>
              </w:rPr>
              <w:t>国语书写</w:t>
            </w:r>
          </w:p>
          <w:p w14:paraId="131139DE" w14:textId="68210BBD" w:rsidR="000D3031" w:rsidRPr="007E121D" w:rsidRDefault="000D3031" w:rsidP="00B55973"/>
        </w:tc>
        <w:tc>
          <w:tcPr>
            <w:tcW w:w="1521" w:type="dxa"/>
          </w:tcPr>
          <w:p w14:paraId="1FFE5A8F" w14:textId="41CD4650" w:rsidR="00B341FA" w:rsidRPr="007E121D" w:rsidRDefault="00B341FA" w:rsidP="00B341FA">
            <w:r w:rsidRPr="007E121D">
              <w:t xml:space="preserve">Unit 1 </w:t>
            </w:r>
            <w:r w:rsidR="00A062A0" w:rsidRPr="007E121D">
              <w:rPr>
                <w:rFonts w:hint="eastAsia"/>
              </w:rPr>
              <w:t>-</w:t>
            </w:r>
            <w:r w:rsidR="00A062A0" w:rsidRPr="007E121D">
              <w:t xml:space="preserve"> </w:t>
            </w:r>
            <w:r w:rsidRPr="007E121D">
              <w:t>Unit 9</w:t>
            </w:r>
          </w:p>
          <w:p w14:paraId="0B765FBA" w14:textId="59BD49F4" w:rsidR="00B55973" w:rsidRPr="007E121D" w:rsidRDefault="00B341FA" w:rsidP="0075631F">
            <w:pPr>
              <w:ind w:right="330"/>
            </w:pPr>
            <w:r w:rsidRPr="007E121D">
              <w:t>*</w:t>
            </w:r>
            <w:proofErr w:type="spellStart"/>
            <w:r w:rsidRPr="007E121D">
              <w:t>Buku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Teks</w:t>
            </w:r>
            <w:proofErr w:type="spellEnd"/>
            <w:r w:rsidRPr="007E121D">
              <w:t xml:space="preserve"> dan </w:t>
            </w:r>
            <w:proofErr w:type="spellStart"/>
            <w:r w:rsidRPr="007E121D">
              <w:t>Buku</w:t>
            </w:r>
            <w:proofErr w:type="spellEnd"/>
            <w:r w:rsidR="00A062A0" w:rsidRPr="007E121D">
              <w:t xml:space="preserve"> </w:t>
            </w:r>
            <w:proofErr w:type="spellStart"/>
            <w:r w:rsidRPr="007E121D">
              <w:t>Kerja</w:t>
            </w:r>
            <w:proofErr w:type="spellEnd"/>
          </w:p>
          <w:p w14:paraId="16E5AC27" w14:textId="3065E1D7" w:rsidR="008C0720" w:rsidRPr="007E121D" w:rsidRDefault="008C0720" w:rsidP="00B55973"/>
        </w:tc>
        <w:tc>
          <w:tcPr>
            <w:tcW w:w="2790" w:type="dxa"/>
            <w:tcBorders>
              <w:right w:val="single" w:sz="4" w:space="0" w:color="auto"/>
            </w:tcBorders>
          </w:tcPr>
          <w:p w14:paraId="57042061" w14:textId="303D6EDA" w:rsidR="00B341FA" w:rsidRPr="007E121D" w:rsidRDefault="00B341FA" w:rsidP="00B55973">
            <w:r w:rsidRPr="007E121D">
              <w:t>Format UPSR</w:t>
            </w:r>
          </w:p>
          <w:p w14:paraId="612EC04F" w14:textId="4245564D" w:rsidR="00B341FA" w:rsidRPr="007E121D" w:rsidRDefault="00B341FA" w:rsidP="00B55973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A</w:t>
            </w:r>
            <w:r w:rsidRPr="007E121D">
              <w:t>*</w:t>
            </w:r>
            <w:proofErr w:type="spellStart"/>
            <w:r w:rsidRPr="007E121D">
              <w:t>bina</w:t>
            </w:r>
            <w:proofErr w:type="spellEnd"/>
            <w:r w:rsidRPr="007E121D">
              <w:t xml:space="preserve"> 5 </w:t>
            </w:r>
            <w:proofErr w:type="spellStart"/>
            <w:r w:rsidRPr="007E121D">
              <w:t>ayat</w:t>
            </w:r>
            <w:proofErr w:type="spellEnd"/>
          </w:p>
          <w:p w14:paraId="03F78600" w14:textId="790CAE79" w:rsidR="00B341FA" w:rsidRPr="007E121D" w:rsidRDefault="00B341FA" w:rsidP="00B55973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B</w:t>
            </w:r>
            <w:r w:rsidRPr="007E121D">
              <w:t>*</w:t>
            </w:r>
            <w:proofErr w:type="spellStart"/>
            <w:r w:rsidRPr="007E121D">
              <w:t>ulasan</w:t>
            </w:r>
            <w:proofErr w:type="spellEnd"/>
          </w:p>
          <w:p w14:paraId="040A17FB" w14:textId="768E4460" w:rsidR="00B341FA" w:rsidRPr="007E121D" w:rsidRDefault="00B341FA" w:rsidP="00B55973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C</w:t>
            </w:r>
            <w:r w:rsidRPr="007E121D">
              <w:t>*</w:t>
            </w:r>
            <w:proofErr w:type="spellStart"/>
            <w:r w:rsidRPr="007E121D">
              <w:t>karanga</w:t>
            </w:r>
            <w:r w:rsidR="00C12348" w:rsidRPr="007E121D">
              <w:t>n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</w:tcPr>
          <w:p w14:paraId="78299440" w14:textId="77777777" w:rsidR="00B55973" w:rsidRPr="007E121D" w:rsidRDefault="00B55973" w:rsidP="00B55973">
            <w:r w:rsidRPr="007E121D">
              <w:t xml:space="preserve">Unit 10 </w:t>
            </w:r>
            <w:proofErr w:type="gramStart"/>
            <w:r w:rsidRPr="007E121D">
              <w:t>-  Unit</w:t>
            </w:r>
            <w:proofErr w:type="gramEnd"/>
            <w:r w:rsidRPr="007E121D">
              <w:t xml:space="preserve"> 20</w:t>
            </w:r>
          </w:p>
          <w:p w14:paraId="1246BA6C" w14:textId="68529520" w:rsidR="00B341FA" w:rsidRPr="007E121D" w:rsidRDefault="00B341FA" w:rsidP="00A062A0">
            <w:pPr>
              <w:ind w:right="330"/>
            </w:pPr>
            <w:r w:rsidRPr="007E121D">
              <w:t>*</w:t>
            </w:r>
            <w:proofErr w:type="spellStart"/>
            <w:r w:rsidRPr="007E121D">
              <w:t>Buku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Teks</w:t>
            </w:r>
            <w:proofErr w:type="spellEnd"/>
            <w:r w:rsidRPr="007E121D">
              <w:t xml:space="preserve"> dan </w:t>
            </w:r>
            <w:proofErr w:type="spellStart"/>
            <w:r w:rsidRPr="007E121D">
              <w:t>Buku</w:t>
            </w:r>
            <w:proofErr w:type="spellEnd"/>
            <w:r w:rsidRPr="007E121D">
              <w:t xml:space="preserve"> </w:t>
            </w:r>
            <w:proofErr w:type="spellStart"/>
            <w:r w:rsidRPr="007E121D">
              <w:t>Kerja</w:t>
            </w:r>
            <w:proofErr w:type="spellEnd"/>
          </w:p>
        </w:tc>
        <w:tc>
          <w:tcPr>
            <w:tcW w:w="2740" w:type="dxa"/>
          </w:tcPr>
          <w:p w14:paraId="3DB90489" w14:textId="77777777" w:rsidR="00B341FA" w:rsidRPr="007E121D" w:rsidRDefault="00B341FA" w:rsidP="00B341FA">
            <w:r w:rsidRPr="007E121D">
              <w:t>Format UPSR</w:t>
            </w:r>
          </w:p>
          <w:p w14:paraId="75F3A70E" w14:textId="424BC59E" w:rsidR="00B341FA" w:rsidRPr="007E121D" w:rsidRDefault="00B341FA" w:rsidP="00B341FA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A</w:t>
            </w:r>
            <w:r w:rsidR="00A062A0" w:rsidRPr="007E121D">
              <w:rPr>
                <w:b/>
                <w:bCs/>
              </w:rPr>
              <w:t xml:space="preserve"> </w:t>
            </w:r>
            <w:r w:rsidRPr="007E121D">
              <w:t>*</w:t>
            </w:r>
            <w:proofErr w:type="spellStart"/>
            <w:r w:rsidRPr="007E121D">
              <w:t>bina</w:t>
            </w:r>
            <w:proofErr w:type="spellEnd"/>
            <w:r w:rsidRPr="007E121D">
              <w:t xml:space="preserve"> 5 </w:t>
            </w:r>
            <w:proofErr w:type="spellStart"/>
            <w:r w:rsidRPr="007E121D">
              <w:t>ayat</w:t>
            </w:r>
            <w:proofErr w:type="spellEnd"/>
          </w:p>
          <w:p w14:paraId="43A6EADB" w14:textId="5D37D74E" w:rsidR="00B341FA" w:rsidRPr="007E121D" w:rsidRDefault="00B341FA" w:rsidP="00B341FA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B</w:t>
            </w:r>
            <w:r w:rsidR="00A062A0" w:rsidRPr="007E121D">
              <w:rPr>
                <w:b/>
                <w:bCs/>
              </w:rPr>
              <w:t xml:space="preserve"> </w:t>
            </w:r>
            <w:r w:rsidRPr="007E121D">
              <w:t>*</w:t>
            </w:r>
            <w:proofErr w:type="spellStart"/>
            <w:r w:rsidRPr="007E121D">
              <w:t>ulasan</w:t>
            </w:r>
            <w:proofErr w:type="spellEnd"/>
          </w:p>
          <w:p w14:paraId="3E6A8A97" w14:textId="3D5767D9" w:rsidR="00B55973" w:rsidRPr="007E121D" w:rsidRDefault="00B341FA" w:rsidP="00B341FA">
            <w:pPr>
              <w:rPr>
                <w:b/>
                <w:bCs/>
              </w:rPr>
            </w:pPr>
            <w:proofErr w:type="spellStart"/>
            <w:r w:rsidRPr="007E121D">
              <w:rPr>
                <w:b/>
                <w:bCs/>
              </w:rPr>
              <w:t>Bahagian</w:t>
            </w:r>
            <w:proofErr w:type="spellEnd"/>
            <w:r w:rsidRPr="007E121D">
              <w:rPr>
                <w:b/>
                <w:bCs/>
              </w:rPr>
              <w:t xml:space="preserve"> C</w:t>
            </w:r>
            <w:r w:rsidR="00A062A0" w:rsidRPr="007E121D">
              <w:rPr>
                <w:b/>
                <w:bCs/>
              </w:rPr>
              <w:t xml:space="preserve"> </w:t>
            </w:r>
            <w:r w:rsidRPr="007E121D">
              <w:t>*</w:t>
            </w:r>
            <w:proofErr w:type="spellStart"/>
            <w:r w:rsidRPr="007E121D">
              <w:t>karangan</w:t>
            </w:r>
            <w:proofErr w:type="spellEnd"/>
          </w:p>
        </w:tc>
      </w:tr>
      <w:tr w:rsidR="00A062A0" w14:paraId="7196E7B2" w14:textId="77777777" w:rsidTr="00AD1FA6">
        <w:tc>
          <w:tcPr>
            <w:tcW w:w="1715" w:type="dxa"/>
          </w:tcPr>
          <w:p w14:paraId="31875B53" w14:textId="77777777" w:rsidR="00753166" w:rsidRPr="007E121D" w:rsidRDefault="00753166" w:rsidP="00753166">
            <w:r w:rsidRPr="007E121D">
              <w:t>BI PEMAHAMAN</w:t>
            </w:r>
          </w:p>
          <w:p w14:paraId="37661EE4" w14:textId="77777777" w:rsidR="00061DBF" w:rsidRDefault="00061DBF" w:rsidP="00753166">
            <w:r w:rsidRPr="007E121D">
              <w:rPr>
                <w:rFonts w:hint="eastAsia"/>
              </w:rPr>
              <w:t xml:space="preserve">1 </w:t>
            </w:r>
            <w:r w:rsidRPr="007E121D">
              <w:t>jam</w:t>
            </w:r>
            <w:r w:rsidRPr="007E121D">
              <w:rPr>
                <w:rFonts w:hint="eastAsia"/>
              </w:rPr>
              <w:t xml:space="preserve"> 15 </w:t>
            </w:r>
            <w:r w:rsidRPr="007E121D">
              <w:t>min</w:t>
            </w:r>
          </w:p>
          <w:p w14:paraId="59AF55D8" w14:textId="1C336A67" w:rsidR="007E121D" w:rsidRPr="007E121D" w:rsidRDefault="007E121D" w:rsidP="00753166">
            <w:r>
              <w:rPr>
                <w:rFonts w:hint="eastAsia"/>
              </w:rPr>
              <w:t>英语理解</w:t>
            </w:r>
          </w:p>
        </w:tc>
        <w:tc>
          <w:tcPr>
            <w:tcW w:w="1521" w:type="dxa"/>
          </w:tcPr>
          <w:p w14:paraId="659104D0" w14:textId="29CF8788" w:rsidR="00753166" w:rsidRPr="007E121D" w:rsidRDefault="00753166" w:rsidP="00753166">
            <w:r w:rsidRPr="007E121D">
              <w:t>Unit 1- Unit 4</w:t>
            </w:r>
          </w:p>
          <w:p w14:paraId="508984E1" w14:textId="77777777" w:rsidR="00753166" w:rsidRPr="007E121D" w:rsidRDefault="00753166" w:rsidP="00753166"/>
          <w:p w14:paraId="24FA39AE" w14:textId="77777777" w:rsidR="00753166" w:rsidRPr="007E121D" w:rsidRDefault="00753166" w:rsidP="00753166"/>
          <w:p w14:paraId="05A59B2E" w14:textId="77777777" w:rsidR="00753166" w:rsidRPr="007E121D" w:rsidRDefault="00753166" w:rsidP="00753166"/>
          <w:p w14:paraId="367D2E5D" w14:textId="2E837ED6" w:rsidR="00753166" w:rsidRPr="007E121D" w:rsidRDefault="00753166" w:rsidP="00753166"/>
        </w:tc>
        <w:tc>
          <w:tcPr>
            <w:tcW w:w="2790" w:type="dxa"/>
            <w:tcBorders>
              <w:right w:val="double" w:sz="4" w:space="0" w:color="auto"/>
            </w:tcBorders>
          </w:tcPr>
          <w:p w14:paraId="79ABAEA6" w14:textId="22006CF5" w:rsidR="00753166" w:rsidRPr="007E121D" w:rsidRDefault="00753166" w:rsidP="00753166">
            <w:r w:rsidRPr="007E121D">
              <w:rPr>
                <w:b/>
                <w:bCs/>
              </w:rPr>
              <w:t>Section A</w:t>
            </w:r>
            <w:r w:rsidRPr="007E121D">
              <w:rPr>
                <w:u w:val="single"/>
              </w:rPr>
              <w:t xml:space="preserve"> </w:t>
            </w:r>
            <w:r w:rsidRPr="007E121D">
              <w:t xml:space="preserve">(20 </w:t>
            </w:r>
            <w:proofErr w:type="gramStart"/>
            <w:r w:rsidR="00A062A0" w:rsidRPr="007E121D">
              <w:rPr>
                <w:rFonts w:hint="eastAsia"/>
              </w:rPr>
              <w:t>%</w:t>
            </w:r>
            <w:r w:rsidRPr="007E121D">
              <w:t xml:space="preserve"> )</w:t>
            </w:r>
            <w:proofErr w:type="gramEnd"/>
          </w:p>
          <w:p w14:paraId="54E50853" w14:textId="6FEB935A" w:rsidR="00753166" w:rsidRPr="007E121D" w:rsidRDefault="00753166" w:rsidP="00753166">
            <w:r w:rsidRPr="007E121D">
              <w:t>*20 objective question</w:t>
            </w:r>
            <w:r w:rsidR="0005362C" w:rsidRPr="007E121D">
              <w:t>s</w:t>
            </w:r>
          </w:p>
          <w:p w14:paraId="58591D3D" w14:textId="4B051F8D" w:rsidR="00753166" w:rsidRPr="007E121D" w:rsidRDefault="00753166" w:rsidP="00753166">
            <w:r w:rsidRPr="007E121D">
              <w:rPr>
                <w:b/>
                <w:bCs/>
              </w:rPr>
              <w:t>Section B</w:t>
            </w:r>
            <w:r w:rsidRPr="007E121D">
              <w:t xml:space="preserve"> </w:t>
            </w:r>
            <w:proofErr w:type="gramStart"/>
            <w:r w:rsidRPr="007E121D">
              <w:t>( 30</w:t>
            </w:r>
            <w:proofErr w:type="gramEnd"/>
            <w:r w:rsidRPr="007E121D">
              <w:t xml:space="preserve"> </w:t>
            </w:r>
            <w:r w:rsidR="00A062A0" w:rsidRPr="007E121D">
              <w:rPr>
                <w:rFonts w:hint="eastAsia"/>
              </w:rPr>
              <w:t>%</w:t>
            </w:r>
            <w:r w:rsidRPr="007E121D">
              <w:t xml:space="preserve"> )</w:t>
            </w:r>
          </w:p>
          <w:p w14:paraId="3EFBF031" w14:textId="51413F1C" w:rsidR="00753166" w:rsidRPr="007E121D" w:rsidRDefault="00753166" w:rsidP="00753166">
            <w:r w:rsidRPr="007E121D">
              <w:t xml:space="preserve">*social expression </w:t>
            </w:r>
            <w:proofErr w:type="gramStart"/>
            <w:r w:rsidRPr="007E121D">
              <w:t>( 6</w:t>
            </w:r>
            <w:proofErr w:type="gramEnd"/>
            <w:r w:rsidRPr="007E121D">
              <w:t xml:space="preserve"> </w:t>
            </w:r>
            <w:r w:rsidR="00A062A0" w:rsidRPr="007E121D">
              <w:rPr>
                <w:rFonts w:hint="eastAsia"/>
              </w:rPr>
              <w:t>%</w:t>
            </w:r>
            <w:r w:rsidRPr="007E121D">
              <w:t xml:space="preserve"> )</w:t>
            </w:r>
          </w:p>
          <w:p w14:paraId="7B687907" w14:textId="2806DCF6" w:rsidR="00753166" w:rsidRPr="007E121D" w:rsidRDefault="00753166" w:rsidP="00753166">
            <w:r w:rsidRPr="007E121D">
              <w:t xml:space="preserve">*3 comprehensions (24 </w:t>
            </w:r>
            <w:proofErr w:type="gramStart"/>
            <w:r w:rsidR="00A062A0" w:rsidRPr="007E121D">
              <w:rPr>
                <w:rFonts w:hint="eastAsia"/>
              </w:rPr>
              <w:t>%</w:t>
            </w:r>
            <w:r w:rsidRPr="007E121D">
              <w:t xml:space="preserve"> )</w:t>
            </w:r>
            <w:proofErr w:type="gramEnd"/>
          </w:p>
        </w:tc>
        <w:tc>
          <w:tcPr>
            <w:tcW w:w="2007" w:type="dxa"/>
          </w:tcPr>
          <w:p w14:paraId="6F0DE344" w14:textId="48A53C72" w:rsidR="00753166" w:rsidRPr="007E121D" w:rsidRDefault="00753166" w:rsidP="00753166">
            <w:r w:rsidRPr="007E121D">
              <w:t>Unit 5- Unit 8</w:t>
            </w:r>
          </w:p>
          <w:p w14:paraId="02D48E0F" w14:textId="77777777" w:rsidR="00753166" w:rsidRPr="007E121D" w:rsidRDefault="00753166" w:rsidP="00753166"/>
          <w:p w14:paraId="2F5A8DB9" w14:textId="77777777" w:rsidR="00753166" w:rsidRPr="007E121D" w:rsidRDefault="00753166" w:rsidP="00753166"/>
          <w:p w14:paraId="3FFBB57F" w14:textId="77777777" w:rsidR="00753166" w:rsidRPr="007E121D" w:rsidRDefault="00753166" w:rsidP="00753166"/>
          <w:p w14:paraId="71F7FA2D" w14:textId="77777777" w:rsidR="00753166" w:rsidRPr="007E121D" w:rsidRDefault="00753166" w:rsidP="00753166"/>
        </w:tc>
        <w:tc>
          <w:tcPr>
            <w:tcW w:w="2740" w:type="dxa"/>
            <w:tcBorders>
              <w:right w:val="double" w:sz="4" w:space="0" w:color="auto"/>
            </w:tcBorders>
          </w:tcPr>
          <w:p w14:paraId="366E97F6" w14:textId="77777777" w:rsidR="00753166" w:rsidRPr="007E121D" w:rsidRDefault="00753166" w:rsidP="00753166">
            <w:r w:rsidRPr="007E121D">
              <w:rPr>
                <w:b/>
                <w:bCs/>
              </w:rPr>
              <w:t>Section A</w:t>
            </w:r>
            <w:r w:rsidRPr="007E121D">
              <w:rPr>
                <w:u w:val="single"/>
              </w:rPr>
              <w:t xml:space="preserve"> </w:t>
            </w:r>
            <w:r w:rsidRPr="007E121D">
              <w:t xml:space="preserve">(20 </w:t>
            </w:r>
            <w:proofErr w:type="gramStart"/>
            <w:r w:rsidRPr="007E121D">
              <w:t>marks )</w:t>
            </w:r>
            <w:proofErr w:type="gramEnd"/>
          </w:p>
          <w:p w14:paraId="4BC89581" w14:textId="7A7BBCC2" w:rsidR="00753166" w:rsidRPr="007E121D" w:rsidRDefault="00753166" w:rsidP="00753166">
            <w:r w:rsidRPr="007E121D">
              <w:t>*20 objective question</w:t>
            </w:r>
            <w:r w:rsidR="00D71090" w:rsidRPr="007E121D">
              <w:t>s</w:t>
            </w:r>
          </w:p>
          <w:p w14:paraId="7CE5ACAC" w14:textId="77777777" w:rsidR="00753166" w:rsidRPr="007E121D" w:rsidRDefault="00753166" w:rsidP="00753166">
            <w:r w:rsidRPr="007E121D">
              <w:rPr>
                <w:b/>
                <w:bCs/>
              </w:rPr>
              <w:t>Section B</w:t>
            </w:r>
            <w:r w:rsidRPr="007E121D">
              <w:t xml:space="preserve"> </w:t>
            </w:r>
            <w:proofErr w:type="gramStart"/>
            <w:r w:rsidRPr="007E121D">
              <w:t>( 30</w:t>
            </w:r>
            <w:proofErr w:type="gramEnd"/>
            <w:r w:rsidRPr="007E121D">
              <w:t xml:space="preserve"> marks )</w:t>
            </w:r>
          </w:p>
          <w:p w14:paraId="2EAC0334" w14:textId="77777777" w:rsidR="00753166" w:rsidRPr="007E121D" w:rsidRDefault="00753166" w:rsidP="00753166">
            <w:r w:rsidRPr="007E121D">
              <w:t xml:space="preserve">*social expression </w:t>
            </w:r>
            <w:proofErr w:type="gramStart"/>
            <w:r w:rsidRPr="007E121D">
              <w:t>( 6</w:t>
            </w:r>
            <w:proofErr w:type="gramEnd"/>
            <w:r w:rsidRPr="007E121D">
              <w:t xml:space="preserve"> marks )</w:t>
            </w:r>
          </w:p>
          <w:p w14:paraId="51457B45" w14:textId="1803BBF5" w:rsidR="00753166" w:rsidRPr="007E121D" w:rsidRDefault="00753166" w:rsidP="00753166">
            <w:r w:rsidRPr="007E121D">
              <w:t xml:space="preserve">*3 comprehensions (24 </w:t>
            </w:r>
            <w:proofErr w:type="gramStart"/>
            <w:r w:rsidRPr="007E121D">
              <w:t>marks )</w:t>
            </w:r>
            <w:proofErr w:type="gramEnd"/>
          </w:p>
        </w:tc>
      </w:tr>
      <w:tr w:rsidR="00A062A0" w14:paraId="1AB324B5" w14:textId="77777777" w:rsidTr="00AD1FA6">
        <w:tc>
          <w:tcPr>
            <w:tcW w:w="1715" w:type="dxa"/>
          </w:tcPr>
          <w:p w14:paraId="68002386" w14:textId="77777777" w:rsidR="00061DBF" w:rsidRPr="007E121D" w:rsidRDefault="00753166" w:rsidP="00753166">
            <w:r w:rsidRPr="007E121D">
              <w:t>BI PENULISAN</w:t>
            </w:r>
          </w:p>
          <w:p w14:paraId="486C8F70" w14:textId="0EAEEE7E" w:rsidR="00753166" w:rsidRPr="007E121D" w:rsidRDefault="00061DBF" w:rsidP="00753166">
            <w:r w:rsidRPr="007E121D">
              <w:rPr>
                <w:rFonts w:hint="eastAsia"/>
              </w:rPr>
              <w:t xml:space="preserve">1 </w:t>
            </w:r>
            <w:r w:rsidRPr="007E121D">
              <w:t>jam</w:t>
            </w:r>
            <w:r w:rsidRPr="007E121D">
              <w:rPr>
                <w:rFonts w:hint="eastAsia"/>
              </w:rPr>
              <w:t xml:space="preserve"> 15 </w:t>
            </w:r>
            <w:r w:rsidRPr="007E121D">
              <w:t>min</w:t>
            </w:r>
          </w:p>
          <w:p w14:paraId="45438B81" w14:textId="442505EF" w:rsidR="00061DBF" w:rsidRPr="007E121D" w:rsidRDefault="007E121D" w:rsidP="00753166">
            <w:r>
              <w:rPr>
                <w:rFonts w:hint="eastAsia"/>
              </w:rPr>
              <w:t>英语书写</w:t>
            </w:r>
          </w:p>
        </w:tc>
        <w:tc>
          <w:tcPr>
            <w:tcW w:w="1521" w:type="dxa"/>
          </w:tcPr>
          <w:p w14:paraId="5C1A3BA6" w14:textId="77777777" w:rsidR="00753166" w:rsidRPr="007E121D" w:rsidRDefault="00753166" w:rsidP="00753166">
            <w:r w:rsidRPr="007E121D">
              <w:t>Unit 1- Unit 4</w:t>
            </w:r>
          </w:p>
          <w:p w14:paraId="1E51B104" w14:textId="77777777" w:rsidR="00753166" w:rsidRPr="007E121D" w:rsidRDefault="00753166" w:rsidP="00753166"/>
          <w:p w14:paraId="1677019E" w14:textId="77777777" w:rsidR="00753166" w:rsidRPr="007E121D" w:rsidRDefault="00753166" w:rsidP="00753166"/>
          <w:p w14:paraId="1C61C595" w14:textId="77777777" w:rsidR="00753166" w:rsidRPr="007E121D" w:rsidRDefault="00753166" w:rsidP="00753166"/>
          <w:p w14:paraId="4B4BA6CF" w14:textId="6E85C19E" w:rsidR="00753166" w:rsidRPr="007E121D" w:rsidRDefault="00753166" w:rsidP="00753166"/>
        </w:tc>
        <w:tc>
          <w:tcPr>
            <w:tcW w:w="2790" w:type="dxa"/>
            <w:tcBorders>
              <w:right w:val="double" w:sz="4" w:space="0" w:color="auto"/>
            </w:tcBorders>
          </w:tcPr>
          <w:p w14:paraId="21524594" w14:textId="37879563" w:rsidR="00753166" w:rsidRPr="007E121D" w:rsidRDefault="00753166" w:rsidP="00753166">
            <w:r w:rsidRPr="007E121D">
              <w:rPr>
                <w:b/>
                <w:bCs/>
              </w:rPr>
              <w:t>Section A</w:t>
            </w:r>
            <w:r w:rsidRPr="007E121D">
              <w:t xml:space="preserve"> </w:t>
            </w:r>
            <w:proofErr w:type="gramStart"/>
            <w:r w:rsidRPr="007E121D">
              <w:t>( 10</w:t>
            </w:r>
            <w:proofErr w:type="gramEnd"/>
            <w:r w:rsidRPr="007E121D">
              <w:t xml:space="preserve"> marks )</w:t>
            </w:r>
          </w:p>
          <w:p w14:paraId="6BFA13E8" w14:textId="77777777" w:rsidR="00753166" w:rsidRPr="007E121D" w:rsidRDefault="00753166" w:rsidP="00753166">
            <w:r w:rsidRPr="007E121D">
              <w:t>*information transfer</w:t>
            </w:r>
          </w:p>
          <w:p w14:paraId="7E91CAB7" w14:textId="77777777" w:rsidR="00753166" w:rsidRPr="007E121D" w:rsidRDefault="00753166" w:rsidP="00753166">
            <w:r w:rsidRPr="007E121D">
              <w:rPr>
                <w:b/>
                <w:bCs/>
              </w:rPr>
              <w:t xml:space="preserve">Section </w:t>
            </w:r>
            <w:r w:rsidRPr="007E121D">
              <w:t xml:space="preserve">B </w:t>
            </w:r>
            <w:proofErr w:type="gramStart"/>
            <w:r w:rsidRPr="007E121D">
              <w:t>( 15</w:t>
            </w:r>
            <w:proofErr w:type="gramEnd"/>
            <w:r w:rsidRPr="007E121D">
              <w:t xml:space="preserve"> marks )</w:t>
            </w:r>
          </w:p>
          <w:p w14:paraId="440E9166" w14:textId="77777777" w:rsidR="00753166" w:rsidRPr="007E121D" w:rsidRDefault="00753166" w:rsidP="00753166">
            <w:r w:rsidRPr="007E121D">
              <w:t>*return message or reasoning</w:t>
            </w:r>
          </w:p>
          <w:p w14:paraId="25C21DB0" w14:textId="77777777" w:rsidR="00753166" w:rsidRPr="007E121D" w:rsidRDefault="00753166" w:rsidP="00753166">
            <w:r w:rsidRPr="007E121D">
              <w:rPr>
                <w:b/>
                <w:bCs/>
              </w:rPr>
              <w:t>Section C</w:t>
            </w:r>
            <w:r w:rsidRPr="007E121D">
              <w:t xml:space="preserve"> </w:t>
            </w:r>
            <w:proofErr w:type="gramStart"/>
            <w:r w:rsidRPr="007E121D">
              <w:t>( 25</w:t>
            </w:r>
            <w:proofErr w:type="gramEnd"/>
            <w:r w:rsidRPr="007E121D">
              <w:t xml:space="preserve"> marks )</w:t>
            </w:r>
          </w:p>
          <w:p w14:paraId="304B2FF6" w14:textId="32F5E419" w:rsidR="00C37DDA" w:rsidRPr="007E121D" w:rsidRDefault="00753166" w:rsidP="00753166">
            <w:r w:rsidRPr="007E121D">
              <w:t>*2 essay</w:t>
            </w:r>
            <w:r w:rsidR="00C365E8" w:rsidRPr="007E121D">
              <w:t>s</w:t>
            </w:r>
            <w:r w:rsidRPr="007E121D">
              <w:t xml:space="preserve"> choose </w:t>
            </w:r>
            <w:r w:rsidR="00C37DDA" w:rsidRPr="007E121D">
              <w:rPr>
                <w:rFonts w:hint="eastAsia"/>
              </w:rPr>
              <w:t>1</w:t>
            </w:r>
          </w:p>
        </w:tc>
        <w:tc>
          <w:tcPr>
            <w:tcW w:w="2007" w:type="dxa"/>
          </w:tcPr>
          <w:p w14:paraId="624E6637" w14:textId="71536D8B" w:rsidR="00753166" w:rsidRPr="007E121D" w:rsidRDefault="00753166" w:rsidP="00753166">
            <w:r w:rsidRPr="007E121D">
              <w:t>Unit 5- Unit 8</w:t>
            </w:r>
          </w:p>
          <w:p w14:paraId="74B43F5E" w14:textId="77777777" w:rsidR="00753166" w:rsidRPr="007E121D" w:rsidRDefault="00753166" w:rsidP="00753166"/>
          <w:p w14:paraId="41EFEEDC" w14:textId="77777777" w:rsidR="00753166" w:rsidRPr="007E121D" w:rsidRDefault="00753166" w:rsidP="00753166"/>
          <w:p w14:paraId="2CAB558D" w14:textId="77777777" w:rsidR="00753166" w:rsidRPr="007E121D" w:rsidRDefault="00753166" w:rsidP="00753166"/>
          <w:p w14:paraId="4F7BC543" w14:textId="77777777" w:rsidR="00753166" w:rsidRPr="007E121D" w:rsidRDefault="00753166" w:rsidP="00753166"/>
        </w:tc>
        <w:tc>
          <w:tcPr>
            <w:tcW w:w="2740" w:type="dxa"/>
            <w:tcBorders>
              <w:right w:val="double" w:sz="4" w:space="0" w:color="auto"/>
            </w:tcBorders>
          </w:tcPr>
          <w:p w14:paraId="43FDBDB7" w14:textId="77777777" w:rsidR="00753166" w:rsidRPr="007E121D" w:rsidRDefault="00753166" w:rsidP="00753166">
            <w:r w:rsidRPr="007E121D">
              <w:rPr>
                <w:b/>
                <w:bCs/>
              </w:rPr>
              <w:t>Section A</w:t>
            </w:r>
            <w:r w:rsidRPr="007E121D">
              <w:t xml:space="preserve"> </w:t>
            </w:r>
            <w:proofErr w:type="gramStart"/>
            <w:r w:rsidRPr="007E121D">
              <w:t>( 10</w:t>
            </w:r>
            <w:proofErr w:type="gramEnd"/>
            <w:r w:rsidRPr="007E121D">
              <w:t xml:space="preserve"> marks )</w:t>
            </w:r>
          </w:p>
          <w:p w14:paraId="7863F7DC" w14:textId="77777777" w:rsidR="00753166" w:rsidRPr="007E121D" w:rsidRDefault="00753166" w:rsidP="00753166">
            <w:r w:rsidRPr="007E121D">
              <w:t>*information transfer</w:t>
            </w:r>
          </w:p>
          <w:p w14:paraId="678425CA" w14:textId="77777777" w:rsidR="00753166" w:rsidRPr="007E121D" w:rsidRDefault="00753166" w:rsidP="00753166">
            <w:r w:rsidRPr="007E121D">
              <w:rPr>
                <w:b/>
                <w:bCs/>
              </w:rPr>
              <w:t>Section B</w:t>
            </w:r>
            <w:r w:rsidRPr="007E121D">
              <w:t xml:space="preserve"> </w:t>
            </w:r>
            <w:proofErr w:type="gramStart"/>
            <w:r w:rsidRPr="007E121D">
              <w:t>( 15</w:t>
            </w:r>
            <w:proofErr w:type="gramEnd"/>
            <w:r w:rsidRPr="007E121D">
              <w:t xml:space="preserve"> marks )</w:t>
            </w:r>
          </w:p>
          <w:p w14:paraId="53AAAF51" w14:textId="77777777" w:rsidR="00753166" w:rsidRPr="007E121D" w:rsidRDefault="00753166" w:rsidP="00753166">
            <w:r w:rsidRPr="007E121D">
              <w:t>*return message or reasoning</w:t>
            </w:r>
          </w:p>
          <w:p w14:paraId="6EE68740" w14:textId="77777777" w:rsidR="00753166" w:rsidRPr="007E121D" w:rsidRDefault="00753166" w:rsidP="00753166">
            <w:r w:rsidRPr="007E121D">
              <w:rPr>
                <w:b/>
                <w:bCs/>
              </w:rPr>
              <w:t xml:space="preserve">Section C </w:t>
            </w:r>
            <w:proofErr w:type="gramStart"/>
            <w:r w:rsidRPr="007E121D">
              <w:t>( 25</w:t>
            </w:r>
            <w:proofErr w:type="gramEnd"/>
            <w:r w:rsidRPr="007E121D">
              <w:t xml:space="preserve"> marks )</w:t>
            </w:r>
          </w:p>
          <w:p w14:paraId="5A4B6D76" w14:textId="58EE53E9" w:rsidR="00753166" w:rsidRPr="007E121D" w:rsidRDefault="00753166" w:rsidP="00753166">
            <w:r w:rsidRPr="007E121D">
              <w:t>*2 essay</w:t>
            </w:r>
            <w:r w:rsidR="00B0640B" w:rsidRPr="007E121D">
              <w:rPr>
                <w:rFonts w:hint="eastAsia"/>
              </w:rPr>
              <w:t>s</w:t>
            </w:r>
            <w:r w:rsidRPr="007E121D">
              <w:t xml:space="preserve"> choose 1</w:t>
            </w:r>
          </w:p>
        </w:tc>
      </w:tr>
      <w:tr w:rsidR="00A062A0" w14:paraId="4CFB6919" w14:textId="77777777" w:rsidTr="00AD1FA6">
        <w:tc>
          <w:tcPr>
            <w:tcW w:w="1715" w:type="dxa"/>
          </w:tcPr>
          <w:p w14:paraId="3C09A6B3" w14:textId="77777777" w:rsidR="00B55973" w:rsidRPr="005308D1" w:rsidRDefault="00B55973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t>BC PEMAHAMAN</w:t>
            </w:r>
          </w:p>
          <w:p w14:paraId="46C92F4F" w14:textId="77777777" w:rsidR="00061DBF" w:rsidRDefault="00061DBF" w:rsidP="00B55973">
            <w:pPr>
              <w:rPr>
                <w:sz w:val="20"/>
                <w:szCs w:val="20"/>
              </w:rPr>
            </w:pPr>
            <w:r w:rsidRPr="005308D1">
              <w:rPr>
                <w:rFonts w:hint="eastAsia"/>
                <w:sz w:val="20"/>
                <w:szCs w:val="20"/>
              </w:rPr>
              <w:t xml:space="preserve">1 </w:t>
            </w:r>
            <w:r w:rsidRPr="005308D1">
              <w:rPr>
                <w:sz w:val="20"/>
                <w:szCs w:val="20"/>
              </w:rPr>
              <w:t>jam</w:t>
            </w:r>
            <w:r w:rsidRPr="005308D1">
              <w:rPr>
                <w:rFonts w:hint="eastAsia"/>
                <w:sz w:val="20"/>
                <w:szCs w:val="20"/>
              </w:rPr>
              <w:t xml:space="preserve"> 15 </w:t>
            </w:r>
            <w:r w:rsidRPr="005308D1">
              <w:rPr>
                <w:sz w:val="20"/>
                <w:szCs w:val="20"/>
              </w:rPr>
              <w:t>min</w:t>
            </w:r>
          </w:p>
          <w:p w14:paraId="6593E940" w14:textId="146F747B" w:rsidR="007E121D" w:rsidRPr="005308D1" w:rsidRDefault="007E121D" w:rsidP="00B559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华语理解</w:t>
            </w:r>
          </w:p>
        </w:tc>
        <w:tc>
          <w:tcPr>
            <w:tcW w:w="1521" w:type="dxa"/>
          </w:tcPr>
          <w:p w14:paraId="1FA89B1E" w14:textId="7B67770D" w:rsidR="00B55973" w:rsidRPr="005308D1" w:rsidRDefault="005B3689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 单元9</w:t>
            </w:r>
          </w:p>
          <w:p w14:paraId="78DC0E71" w14:textId="77777777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3029476B" w14:textId="3FC66D9C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3A67CF04" w14:textId="77777777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7668309C" w14:textId="2D22EEA0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89D35B8" w14:textId="77777777" w:rsidR="00B55973" w:rsidRPr="008C0720" w:rsidRDefault="005B3689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</w:t>
            </w:r>
            <w:r w:rsidR="006F666F" w:rsidRPr="008C0720">
              <w:rPr>
                <w:rFonts w:ascii="方正楷体_GBK" w:eastAsia="方正楷体_GBK" w:hint="eastAsia"/>
                <w:sz w:val="20"/>
                <w:szCs w:val="20"/>
              </w:rPr>
              <w:t>SR格式</w:t>
            </w:r>
          </w:p>
          <w:p w14:paraId="264A18F0" w14:textId="290E649C" w:rsidR="006F666F" w:rsidRPr="008C0720" w:rsidRDefault="006F666F" w:rsidP="006F666F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甲组 </w:t>
            </w:r>
            <w:r w:rsidR="00A062A0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20分 </w:t>
            </w:r>
          </w:p>
          <w:p w14:paraId="4A9F40CC" w14:textId="0EDC0BC3" w:rsidR="006F666F" w:rsidRPr="008C0720" w:rsidRDefault="006F666F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*20 题选择题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4F016C">
              <w:rPr>
                <w:rFonts w:ascii="方正楷体_GBK" w:eastAsia="方正楷体_GBK"/>
                <w:sz w:val="20"/>
                <w:szCs w:val="20"/>
              </w:rPr>
              <w:t xml:space="preserve"> 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710ED58F" w14:textId="58334865" w:rsidR="006F666F" w:rsidRPr="008C0720" w:rsidRDefault="006F666F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乙组 （30 分 ）</w:t>
            </w:r>
          </w:p>
          <w:p w14:paraId="426D2162" w14:textId="7663483C" w:rsidR="006F666F" w:rsidRPr="008C0720" w:rsidRDefault="006F666F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题语法题（内有4小题 ）</w:t>
            </w:r>
          </w:p>
          <w:p w14:paraId="161DD440" w14:textId="1E3C5F36" w:rsidR="006F666F" w:rsidRPr="008C0720" w:rsidRDefault="006F666F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篇文章 （4 题理解 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476FEE55" w14:textId="77777777" w:rsidR="005308D1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单元10至 </w:t>
            </w:r>
          </w:p>
          <w:p w14:paraId="7818398E" w14:textId="43F5CAC0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单元17</w:t>
            </w:r>
          </w:p>
          <w:p w14:paraId="11644D3B" w14:textId="5ABA4E06" w:rsidR="00B55973" w:rsidRPr="008C0720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91CAF45" w14:textId="77777777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05EC5CD1" w14:textId="33CD2C1B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甲组</w:t>
            </w:r>
            <w:r w:rsidRPr="008C0720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（20分 ）*20 题选择题</w:t>
            </w:r>
            <w:r w:rsidR="00C5298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C52980">
              <w:rPr>
                <w:rFonts w:ascii="方正楷体_GBK" w:eastAsia="方正楷体_GBK"/>
                <w:sz w:val="20"/>
                <w:szCs w:val="20"/>
              </w:rPr>
              <w:t xml:space="preserve">  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4DA8CA78" w14:textId="77777777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乙组 （30 分 ）</w:t>
            </w:r>
          </w:p>
          <w:p w14:paraId="5F6C36AF" w14:textId="62849B93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题语法题</w:t>
            </w:r>
            <w:r w:rsidR="00C52980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="00C52980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内有4小题</w:t>
            </w:r>
          </w:p>
          <w:p w14:paraId="4FF389D4" w14:textId="6919FD86" w:rsidR="00B55973" w:rsidRPr="008C0720" w:rsidRDefault="002134C4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篇文章 （4 题理解 ）</w:t>
            </w:r>
          </w:p>
        </w:tc>
      </w:tr>
      <w:tr w:rsidR="00A062A0" w14:paraId="7DF54371" w14:textId="77777777" w:rsidTr="00AD1FA6">
        <w:trPr>
          <w:trHeight w:val="1454"/>
        </w:trPr>
        <w:tc>
          <w:tcPr>
            <w:tcW w:w="1715" w:type="dxa"/>
          </w:tcPr>
          <w:p w14:paraId="34960CF1" w14:textId="77777777" w:rsidR="00B55973" w:rsidRPr="005308D1" w:rsidRDefault="00B55973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t>BC PENULISAN</w:t>
            </w:r>
          </w:p>
          <w:p w14:paraId="76EA49AA" w14:textId="77777777" w:rsidR="00061DBF" w:rsidRDefault="00061DBF" w:rsidP="00B55973">
            <w:pPr>
              <w:rPr>
                <w:sz w:val="20"/>
                <w:szCs w:val="20"/>
              </w:rPr>
            </w:pPr>
            <w:r w:rsidRPr="005308D1">
              <w:rPr>
                <w:rFonts w:hint="eastAsia"/>
                <w:sz w:val="20"/>
                <w:szCs w:val="20"/>
              </w:rPr>
              <w:t xml:space="preserve">1 </w:t>
            </w:r>
            <w:r w:rsidRPr="005308D1">
              <w:rPr>
                <w:sz w:val="20"/>
                <w:szCs w:val="20"/>
              </w:rPr>
              <w:t>jam</w:t>
            </w:r>
            <w:r w:rsidRPr="005308D1">
              <w:rPr>
                <w:rFonts w:hint="eastAsia"/>
                <w:sz w:val="20"/>
                <w:szCs w:val="20"/>
              </w:rPr>
              <w:t xml:space="preserve"> 15 </w:t>
            </w:r>
            <w:r w:rsidRPr="005308D1">
              <w:rPr>
                <w:sz w:val="20"/>
                <w:szCs w:val="20"/>
              </w:rPr>
              <w:t>min</w:t>
            </w:r>
          </w:p>
          <w:p w14:paraId="63FBD12D" w14:textId="250C241B" w:rsidR="007E121D" w:rsidRPr="005308D1" w:rsidRDefault="007E121D" w:rsidP="00B559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华语书写</w:t>
            </w:r>
          </w:p>
        </w:tc>
        <w:tc>
          <w:tcPr>
            <w:tcW w:w="1521" w:type="dxa"/>
          </w:tcPr>
          <w:p w14:paraId="54650435" w14:textId="77777777" w:rsidR="002134C4" w:rsidRPr="005308D1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 单元9</w:t>
            </w:r>
          </w:p>
          <w:p w14:paraId="0FCF77F5" w14:textId="77777777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31123FE6" w14:textId="77777777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4E94972B" w14:textId="09C635DB" w:rsidR="00B55973" w:rsidRPr="005308D1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25079146" w14:textId="77777777" w:rsidR="00B35C49" w:rsidRPr="008C0720" w:rsidRDefault="00B35C49" w:rsidP="00B35C49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33B2993" w14:textId="068820F3" w:rsidR="00B35C49" w:rsidRPr="008C0720" w:rsidRDefault="00B35C49" w:rsidP="00B35C49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甲组</w:t>
            </w:r>
            <w:r w:rsidRPr="008C0720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="004F016C">
              <w:rPr>
                <w:rFonts w:ascii="方正楷体_GBK" w:eastAsia="方正楷体_GBK" w:hint="eastAsia"/>
                <w:sz w:val="20"/>
                <w:szCs w:val="20"/>
                <w:u w:val="single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10分 *供料作文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段落</w:t>
            </w:r>
          </w:p>
          <w:p w14:paraId="5AA4E95C" w14:textId="0CB413F8" w:rsidR="00B55973" w:rsidRPr="008C0720" w:rsidRDefault="00B35C49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乙组 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15 分 *供料作文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短文</w:t>
            </w:r>
          </w:p>
          <w:p w14:paraId="35783512" w14:textId="48C77317" w:rsidR="0003314E" w:rsidRPr="008C0720" w:rsidRDefault="0003314E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丙组 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25 分 *二选一（文章）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0BEAF989" w14:textId="77777777" w:rsidR="005308D1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单元10至</w:t>
            </w:r>
          </w:p>
          <w:p w14:paraId="425F3667" w14:textId="2C1710C4" w:rsidR="002134C4" w:rsidRPr="008C0720" w:rsidRDefault="002134C4" w:rsidP="002134C4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单元17</w:t>
            </w:r>
          </w:p>
          <w:p w14:paraId="5F98D552" w14:textId="77777777" w:rsidR="00B55973" w:rsidRPr="008C0720" w:rsidRDefault="00B55973" w:rsidP="00B5597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70CB299" w14:textId="77777777" w:rsidR="0075631F" w:rsidRPr="008C0720" w:rsidRDefault="0075631F" w:rsidP="0075631F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DD9E478" w14:textId="6D37089B" w:rsidR="0075631F" w:rsidRPr="008C0720" w:rsidRDefault="0075631F" w:rsidP="0075631F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甲组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10分 *供料作文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段落</w:t>
            </w:r>
          </w:p>
          <w:p w14:paraId="7D719161" w14:textId="4624C82F" w:rsidR="0075631F" w:rsidRPr="008C0720" w:rsidRDefault="0075631F" w:rsidP="0075631F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乙组 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15 分 *供料作文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短文</w:t>
            </w:r>
          </w:p>
          <w:p w14:paraId="053C8635" w14:textId="0542F247" w:rsidR="00B55973" w:rsidRPr="008C0720" w:rsidRDefault="0075631F" w:rsidP="0075631F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丙组 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25 分 *二选一（文章）</w:t>
            </w:r>
          </w:p>
        </w:tc>
      </w:tr>
      <w:tr w:rsidR="00A062A0" w14:paraId="43DF9BBC" w14:textId="77777777" w:rsidTr="00AD1FA6">
        <w:tc>
          <w:tcPr>
            <w:tcW w:w="1715" w:type="dxa"/>
          </w:tcPr>
          <w:p w14:paraId="085A5C39" w14:textId="12675FEC" w:rsidR="00B55973" w:rsidRPr="005308D1" w:rsidRDefault="00B55973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t>MATEMATIK 1</w:t>
            </w:r>
          </w:p>
          <w:p w14:paraId="22D7A6F2" w14:textId="093B6FE4" w:rsidR="00722F1A" w:rsidRPr="005308D1" w:rsidRDefault="00722F1A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t>1 jam</w:t>
            </w:r>
          </w:p>
          <w:p w14:paraId="45293BFD" w14:textId="2DFBA0D1" w:rsidR="00722F1A" w:rsidRPr="005308D1" w:rsidRDefault="007E121D" w:rsidP="00B559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数学卷一</w:t>
            </w:r>
          </w:p>
        </w:tc>
        <w:tc>
          <w:tcPr>
            <w:tcW w:w="1521" w:type="dxa"/>
          </w:tcPr>
          <w:p w14:paraId="05DDD781" w14:textId="50D05DD2" w:rsidR="004F016C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、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单元2</w:t>
            </w:r>
          </w:p>
          <w:p w14:paraId="380058ED" w14:textId="700BA3B8" w:rsidR="006D67C4" w:rsidRPr="005308D1" w:rsidRDefault="006D67C4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*课本1</w:t>
            </w:r>
            <w:r w:rsidR="00C52980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67页</w:t>
            </w:r>
          </w:p>
          <w:p w14:paraId="0C77AC62" w14:textId="77777777" w:rsidR="00B55973" w:rsidRDefault="00722F1A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*一至三年级范围</w:t>
            </w:r>
          </w:p>
          <w:p w14:paraId="59EF2F27" w14:textId="145142AD" w:rsidR="00C52980" w:rsidRPr="005308D1" w:rsidRDefault="00C52980" w:rsidP="006D67C4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2CD666CD" w14:textId="77777777" w:rsidR="00B55973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0AF92394" w14:textId="41637F4B" w:rsidR="00722F1A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47F0C7A1" w14:textId="1482A63E" w:rsidR="00722F1A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*1题1分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4ED879EF" w14:textId="51C3CA71" w:rsidR="00722F1A" w:rsidRPr="005308D1" w:rsidRDefault="00722F1A" w:rsidP="00722F1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单元6</w:t>
            </w:r>
          </w:p>
          <w:p w14:paraId="2AC75006" w14:textId="53C87AAC" w:rsidR="006D67C4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课本1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至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217页</w:t>
            </w:r>
          </w:p>
          <w:p w14:paraId="7B274ADE" w14:textId="175A21A5" w:rsidR="00C37DDA" w:rsidRPr="005308D1" w:rsidRDefault="00722F1A" w:rsidP="00C37DD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一至三年级范围</w:t>
            </w:r>
          </w:p>
        </w:tc>
        <w:tc>
          <w:tcPr>
            <w:tcW w:w="2740" w:type="dxa"/>
          </w:tcPr>
          <w:p w14:paraId="67ED93E7" w14:textId="77777777" w:rsidR="00722F1A" w:rsidRPr="005308D1" w:rsidRDefault="00722F1A" w:rsidP="00722F1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53800191" w14:textId="77777777" w:rsidR="006D67C4" w:rsidRPr="005308D1" w:rsidRDefault="00722F1A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322DFC81" w14:textId="733054B0" w:rsidR="00B55973" w:rsidRPr="005308D1" w:rsidRDefault="006D67C4" w:rsidP="00C37DD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*1题1分</w:t>
            </w:r>
          </w:p>
          <w:p w14:paraId="2D702F9E" w14:textId="70C909CA" w:rsidR="006D67C4" w:rsidRPr="005308D1" w:rsidRDefault="006D67C4" w:rsidP="00C37DDA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 w:rsidR="00A062A0" w14:paraId="5896FB7E" w14:textId="77777777" w:rsidTr="00AD1FA6">
        <w:tc>
          <w:tcPr>
            <w:tcW w:w="1715" w:type="dxa"/>
          </w:tcPr>
          <w:p w14:paraId="64902DE6" w14:textId="77777777" w:rsidR="00B55973" w:rsidRPr="005308D1" w:rsidRDefault="00B55973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lastRenderedPageBreak/>
              <w:t>MATEMATIK 2</w:t>
            </w:r>
          </w:p>
          <w:p w14:paraId="43660822" w14:textId="77777777" w:rsidR="00722F1A" w:rsidRDefault="00722F1A" w:rsidP="00B55973">
            <w:pPr>
              <w:rPr>
                <w:sz w:val="20"/>
                <w:szCs w:val="20"/>
              </w:rPr>
            </w:pPr>
            <w:r w:rsidRPr="005308D1">
              <w:rPr>
                <w:sz w:val="20"/>
                <w:szCs w:val="20"/>
              </w:rPr>
              <w:t>1 jam</w:t>
            </w:r>
          </w:p>
          <w:p w14:paraId="7466653E" w14:textId="38791114" w:rsidR="007E121D" w:rsidRPr="005308D1" w:rsidRDefault="007E121D" w:rsidP="00B559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数学卷二</w:t>
            </w:r>
          </w:p>
        </w:tc>
        <w:tc>
          <w:tcPr>
            <w:tcW w:w="1521" w:type="dxa"/>
          </w:tcPr>
          <w:p w14:paraId="2E7BEEF8" w14:textId="2AD6716F" w:rsidR="006D67C4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</w:t>
            </w:r>
            <w:r w:rsidR="004F016C">
              <w:rPr>
                <w:rFonts w:ascii="方正楷体_GBK" w:eastAsia="方正楷体_GBK" w:hint="eastAsia"/>
                <w:sz w:val="20"/>
                <w:szCs w:val="20"/>
              </w:rPr>
              <w:t>、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单元2</w:t>
            </w:r>
          </w:p>
          <w:p w14:paraId="638B791B" w14:textId="77777777" w:rsidR="006D67C4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*课本第1至67页</w:t>
            </w:r>
          </w:p>
          <w:p w14:paraId="1746F596" w14:textId="1A1BD0F3" w:rsidR="006D67C4" w:rsidRPr="005308D1" w:rsidRDefault="006D67C4" w:rsidP="0075631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*包括一至三年级的范围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2529617E" w14:textId="77777777" w:rsidR="00B55973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5EBDCB10" w14:textId="131EF36A" w:rsidR="00722F1A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75407912" w14:textId="77777777" w:rsidR="00722F1A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18482AED" w14:textId="0F22C656" w:rsidR="00722F1A" w:rsidRPr="005308D1" w:rsidRDefault="00722F1A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76C4C548" w14:textId="77777777" w:rsidR="006D67C4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单元1至单元6</w:t>
            </w:r>
          </w:p>
          <w:p w14:paraId="75D142A1" w14:textId="77777777" w:rsidR="006D67C4" w:rsidRPr="005308D1" w:rsidRDefault="006D67C4" w:rsidP="006D67C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*课本第1至217页</w:t>
            </w:r>
          </w:p>
          <w:p w14:paraId="23A378C0" w14:textId="23476784" w:rsidR="00B55973" w:rsidRPr="005308D1" w:rsidRDefault="006D67C4" w:rsidP="00B55973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*包括一至三年级的范围</w:t>
            </w:r>
          </w:p>
        </w:tc>
        <w:tc>
          <w:tcPr>
            <w:tcW w:w="2740" w:type="dxa"/>
          </w:tcPr>
          <w:p w14:paraId="104E0AF3" w14:textId="77777777" w:rsidR="00A87024" w:rsidRPr="005308D1" w:rsidRDefault="00A87024" w:rsidP="00A8702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1D06D03D" w14:textId="77777777" w:rsidR="00A87024" w:rsidRPr="005308D1" w:rsidRDefault="00A87024" w:rsidP="00A8702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296F8456" w14:textId="77777777" w:rsidR="00A87024" w:rsidRPr="005308D1" w:rsidRDefault="00A87024" w:rsidP="00A8702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515C2F7F" w14:textId="3634985B" w:rsidR="00B55973" w:rsidRPr="005308D1" w:rsidRDefault="00A87024" w:rsidP="00A87024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</w:tc>
      </w:tr>
      <w:tr w:rsidR="00A062A0" w:rsidRPr="00941055" w14:paraId="39D1CC23" w14:textId="77777777" w:rsidTr="00AD1FA6">
        <w:trPr>
          <w:trHeight w:val="525"/>
        </w:trPr>
        <w:tc>
          <w:tcPr>
            <w:tcW w:w="1715" w:type="dxa"/>
          </w:tcPr>
          <w:p w14:paraId="2E70D057" w14:textId="77777777" w:rsidR="00061DBF" w:rsidRDefault="00B55973" w:rsidP="00B55973">
            <w:r>
              <w:t>SAINS 1</w:t>
            </w:r>
            <w:r w:rsidR="004F016C">
              <w:rPr>
                <w:rFonts w:hint="eastAsia"/>
              </w:rPr>
              <w:t>-</w:t>
            </w:r>
            <w:r w:rsidR="004F016C">
              <w:t xml:space="preserve"> </w:t>
            </w:r>
            <w:r w:rsidR="00061DBF">
              <w:t>1 jam</w:t>
            </w:r>
          </w:p>
          <w:p w14:paraId="333B013E" w14:textId="7B5AD3E4" w:rsidR="007E121D" w:rsidRDefault="007E121D" w:rsidP="00B55973">
            <w:r>
              <w:rPr>
                <w:rFonts w:hint="eastAsia"/>
              </w:rPr>
              <w:t>科学卷一</w:t>
            </w:r>
          </w:p>
        </w:tc>
        <w:tc>
          <w:tcPr>
            <w:tcW w:w="1521" w:type="dxa"/>
          </w:tcPr>
          <w:p w14:paraId="79AB73A6" w14:textId="16CE1707" w:rsidR="00B55973" w:rsidRPr="00941055" w:rsidRDefault="00B55973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第2</w:t>
            </w:r>
            <w:r w:rsidR="004F016C">
              <w:rPr>
                <w:rFonts w:ascii="方正楷体_GBK" w:eastAsia="方正楷体_GBK" w:hint="eastAsia"/>
              </w:rPr>
              <w:t>课-</w:t>
            </w:r>
            <w:r w:rsidR="004F016C">
              <w:rPr>
                <w:rFonts w:ascii="方正楷体_GBK" w:eastAsia="方正楷体_GBK"/>
              </w:rPr>
              <w:t xml:space="preserve"> </w:t>
            </w:r>
            <w:r w:rsidR="007E121D">
              <w:rPr>
                <w:rFonts w:ascii="方正楷体_GBK" w:eastAsia="方正楷体_GBK" w:hint="eastAsia"/>
              </w:rPr>
              <w:t>第</w:t>
            </w:r>
            <w:r w:rsidRPr="00941055">
              <w:rPr>
                <w:rFonts w:ascii="方正楷体_GBK" w:eastAsia="方正楷体_GBK" w:hint="eastAsia"/>
              </w:rPr>
              <w:t>5课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41809620" w14:textId="055AEDA0" w:rsidR="00B55973" w:rsidRPr="00941055" w:rsidRDefault="00B55973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  <w:b/>
                <w:bCs/>
              </w:rPr>
              <w:t>试卷一</w:t>
            </w:r>
            <w:r w:rsidRPr="00941055">
              <w:rPr>
                <w:rFonts w:ascii="方正楷体_GBK" w:eastAsia="方正楷体_GBK" w:hint="eastAsia"/>
              </w:rPr>
              <w:t>：选择题（40题）</w:t>
            </w:r>
          </w:p>
        </w:tc>
        <w:tc>
          <w:tcPr>
            <w:tcW w:w="2007" w:type="dxa"/>
          </w:tcPr>
          <w:p w14:paraId="7D0C15F9" w14:textId="3D909696" w:rsidR="00B55973" w:rsidRPr="00941055" w:rsidRDefault="00B55973" w:rsidP="00C37DDA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第6课 </w:t>
            </w:r>
            <w:r w:rsidR="007E121D">
              <w:rPr>
                <w:rFonts w:ascii="方正楷体_GBK" w:eastAsia="方正楷体_GBK"/>
              </w:rPr>
              <w:t>–</w:t>
            </w:r>
            <w:r w:rsidR="007E121D">
              <w:rPr>
                <w:rFonts w:ascii="方正楷体_GBK" w:eastAsia="方正楷体_GBK" w:hint="eastAsia"/>
              </w:rPr>
              <w:t>第</w:t>
            </w:r>
            <w:r w:rsidRPr="00941055">
              <w:rPr>
                <w:rFonts w:ascii="方正楷体_GBK" w:eastAsia="方正楷体_GBK" w:hint="eastAsia"/>
              </w:rPr>
              <w:t>10课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53B3F52E" w14:textId="5672BE7F" w:rsidR="00C37DDA" w:rsidRPr="00941055" w:rsidRDefault="00B55973" w:rsidP="00BA035E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  <w:b/>
                <w:bCs/>
              </w:rPr>
              <w:t>试卷一</w:t>
            </w:r>
            <w:r w:rsidRPr="00941055">
              <w:rPr>
                <w:rFonts w:ascii="方正楷体_GBK" w:eastAsia="方正楷体_GBK" w:hint="eastAsia"/>
              </w:rPr>
              <w:t>：选择题（40题）</w:t>
            </w:r>
          </w:p>
        </w:tc>
      </w:tr>
      <w:tr w:rsidR="00A062A0" w14:paraId="62D346D6" w14:textId="77777777" w:rsidTr="00AD1FA6">
        <w:tc>
          <w:tcPr>
            <w:tcW w:w="1715" w:type="dxa"/>
          </w:tcPr>
          <w:p w14:paraId="5155DDD2" w14:textId="77777777" w:rsidR="00061DBF" w:rsidRDefault="00B55973" w:rsidP="00B55973">
            <w:r>
              <w:t>SAINS 2</w:t>
            </w:r>
            <w:r w:rsidR="004F016C">
              <w:rPr>
                <w:rFonts w:hint="eastAsia"/>
              </w:rPr>
              <w:t>-</w:t>
            </w:r>
            <w:r w:rsidR="004F016C">
              <w:t xml:space="preserve"> </w:t>
            </w:r>
            <w:r w:rsidR="00061DBF">
              <w:t>1 jam</w:t>
            </w:r>
          </w:p>
          <w:p w14:paraId="4091402B" w14:textId="2300B801" w:rsidR="007E121D" w:rsidRDefault="007E121D" w:rsidP="00B55973">
            <w:r>
              <w:rPr>
                <w:rFonts w:hint="eastAsia"/>
              </w:rPr>
              <w:t>科学卷二</w:t>
            </w:r>
          </w:p>
        </w:tc>
        <w:tc>
          <w:tcPr>
            <w:tcW w:w="1521" w:type="dxa"/>
          </w:tcPr>
          <w:p w14:paraId="1F578937" w14:textId="44554D84" w:rsidR="00B55973" w:rsidRPr="00941055" w:rsidRDefault="00B55973" w:rsidP="00C37DDA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第2课 </w:t>
            </w:r>
            <w:r w:rsidR="007E121D">
              <w:rPr>
                <w:rFonts w:ascii="方正楷体_GBK" w:eastAsia="方正楷体_GBK" w:hint="eastAsia"/>
              </w:rPr>
              <w:t>-第</w:t>
            </w:r>
            <w:r w:rsidRPr="00941055">
              <w:rPr>
                <w:rFonts w:ascii="方正楷体_GBK" w:eastAsia="方正楷体_GBK" w:hint="eastAsia"/>
              </w:rPr>
              <w:t>5课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C37C36A" w14:textId="21E707D1" w:rsidR="00B55973" w:rsidRPr="00941055" w:rsidRDefault="00B55973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  <w:b/>
                <w:bCs/>
              </w:rPr>
              <w:t>试卷二</w:t>
            </w:r>
            <w:r w:rsidR="007E121D">
              <w:rPr>
                <w:rFonts w:ascii="方正楷体_GBK" w:eastAsia="方正楷体_GBK" w:hint="eastAsia"/>
                <w:b/>
                <w:bCs/>
              </w:rPr>
              <w:t>:</w:t>
            </w:r>
            <w:r w:rsidRPr="00941055">
              <w:rPr>
                <w:rFonts w:ascii="方正楷体_GBK" w:eastAsia="方正楷体_GBK" w:hint="eastAsia"/>
              </w:rPr>
              <w:t>UPSR格式（8题）</w:t>
            </w:r>
          </w:p>
        </w:tc>
        <w:tc>
          <w:tcPr>
            <w:tcW w:w="2007" w:type="dxa"/>
          </w:tcPr>
          <w:p w14:paraId="0250C1CE" w14:textId="75F9DC09" w:rsidR="00B55973" w:rsidRPr="00941055" w:rsidRDefault="00B55973" w:rsidP="00C37DDA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第6课 </w:t>
            </w:r>
            <w:r w:rsidR="007E121D">
              <w:rPr>
                <w:rFonts w:ascii="方正楷体_GBK" w:eastAsia="方正楷体_GBK"/>
              </w:rPr>
              <w:t>–</w:t>
            </w:r>
            <w:r w:rsidRPr="00941055">
              <w:rPr>
                <w:rFonts w:ascii="方正楷体_GBK" w:eastAsia="方正楷体_GBK" w:hint="eastAsia"/>
              </w:rPr>
              <w:t xml:space="preserve"> </w:t>
            </w:r>
            <w:r w:rsidR="007E121D">
              <w:rPr>
                <w:rFonts w:ascii="方正楷体_GBK" w:eastAsia="方正楷体_GBK" w:hint="eastAsia"/>
              </w:rPr>
              <w:t>第</w:t>
            </w:r>
            <w:r w:rsidRPr="00941055">
              <w:rPr>
                <w:rFonts w:ascii="方正楷体_GBK" w:eastAsia="方正楷体_GBK" w:hint="eastAsia"/>
              </w:rPr>
              <w:t>10课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6F27BEE5" w14:textId="424A78CD" w:rsidR="00C37DDA" w:rsidRPr="00941055" w:rsidRDefault="00B55973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  <w:b/>
                <w:bCs/>
              </w:rPr>
              <w:t>试卷二</w:t>
            </w:r>
            <w:r w:rsidR="007E121D">
              <w:rPr>
                <w:rFonts w:ascii="方正楷体_GBK" w:eastAsia="方正楷体_GBK" w:hint="eastAsia"/>
                <w:b/>
                <w:bCs/>
              </w:rPr>
              <w:t>:</w:t>
            </w:r>
            <w:r w:rsidRPr="00941055">
              <w:rPr>
                <w:rFonts w:ascii="方正楷体_GBK" w:eastAsia="方正楷体_GBK" w:hint="eastAsia"/>
              </w:rPr>
              <w:t>UPSR格式</w:t>
            </w:r>
            <w:r w:rsidR="007E121D">
              <w:rPr>
                <w:rFonts w:ascii="方正楷体_GBK" w:eastAsia="方正楷体_GBK" w:hint="eastAsia"/>
              </w:rPr>
              <w:t>(</w:t>
            </w:r>
            <w:r w:rsidRPr="00941055">
              <w:rPr>
                <w:rFonts w:ascii="方正楷体_GBK" w:eastAsia="方正楷体_GBK" w:hint="eastAsia"/>
              </w:rPr>
              <w:t>8题）</w:t>
            </w:r>
          </w:p>
        </w:tc>
      </w:tr>
      <w:tr w:rsidR="00A062A0" w14:paraId="355987EB" w14:textId="77777777" w:rsidTr="00AD1FA6">
        <w:tc>
          <w:tcPr>
            <w:tcW w:w="1715" w:type="dxa"/>
          </w:tcPr>
          <w:p w14:paraId="75E5CCB1" w14:textId="77777777" w:rsidR="00B55973" w:rsidRDefault="00B55973" w:rsidP="00B55973">
            <w:proofErr w:type="gramStart"/>
            <w:r>
              <w:t>P.MORAL</w:t>
            </w:r>
            <w:proofErr w:type="gramEnd"/>
          </w:p>
          <w:p w14:paraId="27FC9727" w14:textId="55A14194" w:rsidR="00B42226" w:rsidRDefault="00B42226" w:rsidP="00B55973">
            <w:proofErr w:type="gramStart"/>
            <w:r>
              <w:rPr>
                <w:rFonts w:hint="eastAsia"/>
              </w:rPr>
              <w:t>4</w:t>
            </w:r>
            <w:r w:rsidR="002E17EA">
              <w:rPr>
                <w:rFonts w:hint="eastAsia"/>
              </w:rPr>
              <w:t>5</w:t>
            </w:r>
            <w:r w:rsidR="002E17EA">
              <w:t xml:space="preserve"> 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minit</w:t>
            </w:r>
            <w:proofErr w:type="spellEnd"/>
            <w:proofErr w:type="gramEnd"/>
          </w:p>
          <w:p w14:paraId="5E516305" w14:textId="2BAAE585" w:rsidR="007E121D" w:rsidRDefault="007E121D" w:rsidP="00B55973">
            <w:r>
              <w:rPr>
                <w:rFonts w:hint="eastAsia"/>
              </w:rPr>
              <w:t>道德教育</w:t>
            </w:r>
          </w:p>
        </w:tc>
        <w:tc>
          <w:tcPr>
            <w:tcW w:w="1521" w:type="dxa"/>
          </w:tcPr>
          <w:p w14:paraId="269446C9" w14:textId="517C43EC" w:rsidR="00B55973" w:rsidRPr="00941055" w:rsidRDefault="00DC6078" w:rsidP="00B55973">
            <w:pPr>
              <w:rPr>
                <w:rFonts w:ascii="方正楷体_GBK" w:eastAsia="方正楷体_GBK"/>
              </w:rPr>
            </w:pPr>
            <w:proofErr w:type="spellStart"/>
            <w:r w:rsidRPr="00941055">
              <w:rPr>
                <w:rFonts w:ascii="方正楷体_GBK" w:eastAsia="方正楷体_GBK" w:hint="eastAsia"/>
              </w:rPr>
              <w:t>Tiada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41055">
              <w:rPr>
                <w:rFonts w:ascii="方正楷体_GBK" w:eastAsia="方正楷体_GBK" w:hint="eastAsia"/>
              </w:rPr>
              <w:t>penilaian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1</w:t>
            </w:r>
          </w:p>
          <w:p w14:paraId="55C16275" w14:textId="77777777" w:rsidR="00B55973" w:rsidRPr="00941055" w:rsidRDefault="00B55973" w:rsidP="00B55973">
            <w:pPr>
              <w:rPr>
                <w:rFonts w:ascii="方正楷体_GBK" w:eastAsia="方正楷体_GBK"/>
              </w:rPr>
            </w:pPr>
          </w:p>
          <w:p w14:paraId="2FF0CCDE" w14:textId="77777777" w:rsidR="00B55973" w:rsidRPr="00941055" w:rsidRDefault="00B55973" w:rsidP="00B55973">
            <w:pPr>
              <w:rPr>
                <w:rFonts w:ascii="方正楷体_GBK" w:eastAsia="方正楷体_GBK"/>
              </w:rPr>
            </w:pPr>
          </w:p>
          <w:p w14:paraId="7350AA81" w14:textId="76EAFCCA" w:rsidR="00B55973" w:rsidRPr="00941055" w:rsidRDefault="00B55973" w:rsidP="00B55973">
            <w:pPr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8AA0215" w14:textId="77777777" w:rsidR="00B55973" w:rsidRPr="00941055" w:rsidRDefault="00B55973" w:rsidP="00B55973">
            <w:pPr>
              <w:rPr>
                <w:rFonts w:ascii="方正楷体_GBK" w:eastAsia="方正楷体_GBK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31F337D9" w14:textId="77777777" w:rsidR="007E121D" w:rsidRDefault="00DC6078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单元1 </w:t>
            </w:r>
          </w:p>
          <w:p w14:paraId="6D977730" w14:textId="6EEDC032" w:rsidR="00B55973" w:rsidRPr="00941055" w:rsidRDefault="00DC6078" w:rsidP="00B55973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至 单元11</w:t>
            </w:r>
          </w:p>
          <w:p w14:paraId="2D1EDD23" w14:textId="2E14C35C" w:rsidR="00DC6078" w:rsidRPr="00941055" w:rsidRDefault="00DC6078" w:rsidP="00B55973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</w:tcPr>
          <w:p w14:paraId="6E46ED14" w14:textId="77777777" w:rsidR="00B55973" w:rsidRPr="0075631F" w:rsidRDefault="00DC6078" w:rsidP="00B5597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>评审</w:t>
            </w:r>
            <w:r w:rsidRPr="0075631F">
              <w:rPr>
                <w:rFonts w:ascii="方正楷体_GBK" w:eastAsia="方正楷体_GBK" w:hint="eastAsia"/>
              </w:rPr>
              <w:t>- 80分</w:t>
            </w:r>
          </w:p>
          <w:p w14:paraId="6B174684" w14:textId="4B27F8B8" w:rsidR="00DC6078" w:rsidRPr="0075631F" w:rsidRDefault="00DC6078" w:rsidP="00B5597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*选择题</w:t>
            </w:r>
          </w:p>
          <w:p w14:paraId="0A32AD5E" w14:textId="577D795E" w:rsidR="00DC6078" w:rsidRPr="0075631F" w:rsidRDefault="00DC6078" w:rsidP="00B5597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*是非题</w:t>
            </w:r>
          </w:p>
          <w:p w14:paraId="6C78C72C" w14:textId="77777777" w:rsidR="00DC6078" w:rsidRPr="0075631F" w:rsidRDefault="00DC6078" w:rsidP="00B5597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*填充题</w:t>
            </w:r>
          </w:p>
          <w:p w14:paraId="141644C9" w14:textId="7B9CF041" w:rsidR="0099673D" w:rsidRPr="0075631F" w:rsidRDefault="0099673D" w:rsidP="00B5597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>品行</w:t>
            </w:r>
            <w:r w:rsidRPr="0075631F">
              <w:rPr>
                <w:rFonts w:ascii="方正楷体_GBK" w:eastAsia="方正楷体_GBK" w:hint="eastAsia"/>
              </w:rPr>
              <w:t xml:space="preserve"> </w:t>
            </w:r>
            <w:r w:rsidR="00BB01EB" w:rsidRPr="0075631F">
              <w:rPr>
                <w:rFonts w:ascii="方正楷体_GBK" w:eastAsia="方正楷体_GBK" w:hint="eastAsia"/>
              </w:rPr>
              <w:t xml:space="preserve"> - 20 分</w:t>
            </w:r>
          </w:p>
        </w:tc>
      </w:tr>
      <w:tr w:rsidR="00A062A0" w14:paraId="555D9D95" w14:textId="77777777" w:rsidTr="00AD1FA6">
        <w:tc>
          <w:tcPr>
            <w:tcW w:w="1715" w:type="dxa"/>
          </w:tcPr>
          <w:p w14:paraId="202BD238" w14:textId="77777777" w:rsidR="00BB01EB" w:rsidRDefault="00BB01EB" w:rsidP="00BB01EB">
            <w:r>
              <w:t>SEJARAH</w:t>
            </w:r>
          </w:p>
          <w:p w14:paraId="22EA4535" w14:textId="384E22BF" w:rsidR="00B42226" w:rsidRDefault="00B42226" w:rsidP="00BB01EB"/>
          <w:p w14:paraId="2897B88E" w14:textId="0F0EE55C" w:rsidR="002E17EA" w:rsidRDefault="002E17EA" w:rsidP="00BB01EB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  <w:p w14:paraId="46C0255A" w14:textId="5789F997" w:rsidR="007E121D" w:rsidRDefault="007E121D" w:rsidP="00BB01EB">
            <w:r>
              <w:rPr>
                <w:rFonts w:hint="eastAsia"/>
              </w:rPr>
              <w:t>历史</w:t>
            </w:r>
          </w:p>
        </w:tc>
        <w:tc>
          <w:tcPr>
            <w:tcW w:w="1521" w:type="dxa"/>
          </w:tcPr>
          <w:p w14:paraId="146DC3FD" w14:textId="5B900FC7" w:rsidR="00BB01EB" w:rsidRPr="00941055" w:rsidRDefault="00BB01EB" w:rsidP="00BB01EB">
            <w:pPr>
              <w:rPr>
                <w:rFonts w:ascii="方正楷体_GBK" w:eastAsia="方正楷体_GBK"/>
              </w:rPr>
            </w:pPr>
            <w:proofErr w:type="spellStart"/>
            <w:r w:rsidRPr="00941055">
              <w:rPr>
                <w:rFonts w:ascii="方正楷体_GBK" w:eastAsia="方正楷体_GBK" w:hint="eastAsia"/>
              </w:rPr>
              <w:t>Tiada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41055">
              <w:rPr>
                <w:rFonts w:ascii="方正楷体_GBK" w:eastAsia="方正楷体_GBK" w:hint="eastAsia"/>
              </w:rPr>
              <w:t>penilaian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1</w:t>
            </w:r>
          </w:p>
          <w:p w14:paraId="13BA800F" w14:textId="77777777" w:rsidR="00BB01EB" w:rsidRPr="00941055" w:rsidRDefault="00BB01EB" w:rsidP="00BB01EB">
            <w:pPr>
              <w:rPr>
                <w:rFonts w:ascii="方正楷体_GBK" w:eastAsia="方正楷体_GBK"/>
              </w:rPr>
            </w:pPr>
          </w:p>
          <w:p w14:paraId="543F6DDD" w14:textId="77777777" w:rsidR="00BB01EB" w:rsidRPr="00941055" w:rsidRDefault="00BB01EB" w:rsidP="00BB01EB">
            <w:pPr>
              <w:rPr>
                <w:rFonts w:ascii="方正楷体_GBK" w:eastAsia="方正楷体_GBK"/>
              </w:rPr>
            </w:pPr>
          </w:p>
          <w:p w14:paraId="5465C583" w14:textId="74CF6AC1" w:rsidR="00BB01EB" w:rsidRPr="00941055" w:rsidRDefault="00BB01EB" w:rsidP="00BB01EB">
            <w:pPr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5F5707EE" w14:textId="77777777" w:rsidR="00BB01EB" w:rsidRPr="00941055" w:rsidRDefault="00BB01EB" w:rsidP="00BB01EB">
            <w:pPr>
              <w:rPr>
                <w:rFonts w:ascii="方正楷体_GBK" w:eastAsia="方正楷体_GBK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070FEE32" w14:textId="77777777" w:rsidR="007E121D" w:rsidRDefault="00BB01EB" w:rsidP="00BB01EB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单元1 至 </w:t>
            </w:r>
          </w:p>
          <w:p w14:paraId="05F1126B" w14:textId="5AB25912" w:rsidR="00BB01EB" w:rsidRPr="00941055" w:rsidRDefault="00BB01EB" w:rsidP="00BB01EB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单元9</w:t>
            </w:r>
          </w:p>
          <w:p w14:paraId="28D83165" w14:textId="77777777" w:rsidR="00BB01EB" w:rsidRPr="00941055" w:rsidRDefault="00BB01EB" w:rsidP="00BB01EB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</w:tcPr>
          <w:p w14:paraId="0C5C4A19" w14:textId="00462B49" w:rsidR="00BB01EB" w:rsidRPr="0075631F" w:rsidRDefault="00BB01EB" w:rsidP="00BB01E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>评审</w:t>
            </w:r>
            <w:r w:rsidRPr="0075631F">
              <w:rPr>
                <w:rFonts w:ascii="方正楷体_GBK" w:eastAsia="方正楷体_GBK" w:hint="eastAsia"/>
              </w:rPr>
              <w:t>- 100分</w:t>
            </w:r>
          </w:p>
          <w:p w14:paraId="4B934F8A" w14:textId="77777777" w:rsidR="00BB01EB" w:rsidRPr="0075631F" w:rsidRDefault="00BB01EB" w:rsidP="00BB01E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*选择题</w:t>
            </w:r>
          </w:p>
          <w:p w14:paraId="6D5F2C49" w14:textId="77777777" w:rsidR="00BB01EB" w:rsidRPr="0075631F" w:rsidRDefault="00BB01EB" w:rsidP="00BB01E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*是非题</w:t>
            </w:r>
          </w:p>
          <w:p w14:paraId="7732CD79" w14:textId="1EF744A5" w:rsidR="00BB01EB" w:rsidRPr="0075631F" w:rsidRDefault="00BB01EB" w:rsidP="00BB01E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*填充题</w:t>
            </w:r>
          </w:p>
          <w:p w14:paraId="08EBB3CE" w14:textId="075B8117" w:rsidR="00BB01EB" w:rsidRPr="0075631F" w:rsidRDefault="00BB01EB" w:rsidP="00BB01E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*连一连</w:t>
            </w:r>
          </w:p>
        </w:tc>
      </w:tr>
      <w:tr w:rsidR="00A062A0" w14:paraId="4B0013A0" w14:textId="77777777" w:rsidTr="00AD1FA6">
        <w:tc>
          <w:tcPr>
            <w:tcW w:w="1715" w:type="dxa"/>
          </w:tcPr>
          <w:p w14:paraId="2297C2FE" w14:textId="6339080B" w:rsidR="009A5C13" w:rsidRDefault="009A5C13" w:rsidP="009A5C13">
            <w:r>
              <w:t>RBT</w:t>
            </w:r>
          </w:p>
          <w:p w14:paraId="1DF6874F" w14:textId="75D325B4" w:rsidR="007E121D" w:rsidRDefault="007E121D" w:rsidP="009A5C13">
            <w:r>
              <w:rPr>
                <w:rFonts w:hint="eastAsia"/>
              </w:rPr>
              <w:t>工艺设计</w:t>
            </w:r>
          </w:p>
          <w:p w14:paraId="405A6965" w14:textId="1BA60238" w:rsidR="002E17EA" w:rsidRDefault="002E17EA" w:rsidP="009A5C13"/>
          <w:p w14:paraId="4AAFDD5C" w14:textId="24F24A8E" w:rsidR="002E17EA" w:rsidRDefault="002E17EA" w:rsidP="009A5C13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  <w:p w14:paraId="03733C5E" w14:textId="35861C0B" w:rsidR="003F4389" w:rsidRDefault="003F4389" w:rsidP="009A5C13"/>
        </w:tc>
        <w:tc>
          <w:tcPr>
            <w:tcW w:w="1521" w:type="dxa"/>
          </w:tcPr>
          <w:p w14:paraId="2D46C674" w14:textId="77777777" w:rsidR="00A957F6" w:rsidRPr="00941055" w:rsidRDefault="00A957F6" w:rsidP="00A957F6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课业与单元评估</w:t>
            </w:r>
          </w:p>
          <w:p w14:paraId="76DF9073" w14:textId="2989F9F4" w:rsidR="009A5C13" w:rsidRPr="00941055" w:rsidRDefault="009A5C13" w:rsidP="00A957F6">
            <w:pPr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9B595B8" w14:textId="77777777" w:rsidR="009A5C13" w:rsidRPr="00941055" w:rsidRDefault="009A5C13" w:rsidP="00A957F6">
            <w:pPr>
              <w:rPr>
                <w:rFonts w:ascii="方正楷体_GBK" w:eastAsia="方正楷体_GBK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5018DA56" w14:textId="77777777" w:rsidR="007E121D" w:rsidRDefault="009A5C13" w:rsidP="00C37DDA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单元1 至 </w:t>
            </w:r>
          </w:p>
          <w:p w14:paraId="463D9D1E" w14:textId="0931A1CD" w:rsidR="009A5C13" w:rsidRPr="00941055" w:rsidRDefault="009A5C13" w:rsidP="00C37DDA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单元6</w:t>
            </w:r>
          </w:p>
        </w:tc>
        <w:tc>
          <w:tcPr>
            <w:tcW w:w="2740" w:type="dxa"/>
          </w:tcPr>
          <w:p w14:paraId="3AD861ED" w14:textId="6A9689CE" w:rsidR="009A5C13" w:rsidRPr="0075631F" w:rsidRDefault="00A957F6" w:rsidP="009A5C13">
            <w:pPr>
              <w:rPr>
                <w:rFonts w:ascii="方正楷体_GBK" w:eastAsia="方正楷体_GBK"/>
                <w:b/>
                <w:bCs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>评审</w:t>
            </w:r>
          </w:p>
          <w:p w14:paraId="4B03EBB4" w14:textId="57E0F586" w:rsidR="00827AB0" w:rsidRPr="0075631F" w:rsidRDefault="009A5C13" w:rsidP="00827AB0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*选择题</w:t>
            </w:r>
            <w:r w:rsidR="00827AB0">
              <w:rPr>
                <w:rFonts w:ascii="方正楷体_GBK" w:eastAsia="方正楷体_GBK" w:hint="eastAsia"/>
              </w:rPr>
              <w:t xml:space="preserve"> </w:t>
            </w:r>
            <w:r w:rsidR="00827AB0">
              <w:rPr>
                <w:rFonts w:ascii="方正楷体_GBK" w:eastAsia="方正楷体_GBK"/>
              </w:rPr>
              <w:t xml:space="preserve">        </w:t>
            </w:r>
            <w:r w:rsidR="00827AB0" w:rsidRPr="0075631F">
              <w:rPr>
                <w:rFonts w:ascii="方正楷体_GBK" w:eastAsia="方正楷体_GBK" w:hint="eastAsia"/>
              </w:rPr>
              <w:t>*画线</w:t>
            </w:r>
          </w:p>
          <w:p w14:paraId="62426776" w14:textId="266F7D9B" w:rsidR="00A957F6" w:rsidRPr="0075631F" w:rsidRDefault="00827AB0" w:rsidP="009A5C13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*填充</w:t>
            </w:r>
            <w:r>
              <w:rPr>
                <w:rFonts w:ascii="方正楷体_GBK" w:eastAsia="方正楷体_GBK" w:hint="eastAsia"/>
              </w:rPr>
              <w:t xml:space="preserve"> </w:t>
            </w:r>
            <w:r>
              <w:rPr>
                <w:rFonts w:ascii="方正楷体_GBK" w:eastAsia="方正楷体_GBK"/>
              </w:rPr>
              <w:t xml:space="preserve">           </w:t>
            </w:r>
            <w:r w:rsidR="00A957F6" w:rsidRPr="0075631F">
              <w:rPr>
                <w:rFonts w:ascii="方正楷体_GBK" w:eastAsia="方正楷体_GBK" w:hint="eastAsia"/>
              </w:rPr>
              <w:t>*是非题</w:t>
            </w:r>
          </w:p>
          <w:p w14:paraId="44C169AE" w14:textId="1E327D27" w:rsidR="009A5C13" w:rsidRPr="0075631F" w:rsidRDefault="00827AB0" w:rsidP="00A957F6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*其他</w:t>
            </w:r>
          </w:p>
        </w:tc>
      </w:tr>
      <w:tr w:rsidR="00A062A0" w14:paraId="49B3F330" w14:textId="77777777" w:rsidTr="00AD1FA6">
        <w:tc>
          <w:tcPr>
            <w:tcW w:w="1715" w:type="dxa"/>
          </w:tcPr>
          <w:p w14:paraId="3A2EE351" w14:textId="77777777" w:rsidR="003E54DB" w:rsidRDefault="003E54DB" w:rsidP="003E54DB">
            <w:bookmarkStart w:id="1" w:name="_Hlk32921760"/>
            <w:proofErr w:type="gramStart"/>
            <w:r>
              <w:t>P.KESIHATAN</w:t>
            </w:r>
            <w:proofErr w:type="gramEnd"/>
          </w:p>
          <w:p w14:paraId="1DEB996E" w14:textId="77777777" w:rsidR="007E121D" w:rsidRDefault="007E121D" w:rsidP="003E54DB">
            <w:r>
              <w:rPr>
                <w:rFonts w:hint="eastAsia"/>
              </w:rPr>
              <w:t>体健</w:t>
            </w:r>
          </w:p>
          <w:p w14:paraId="61C6AA25" w14:textId="77777777" w:rsidR="002E17EA" w:rsidRDefault="002E17EA" w:rsidP="003E54DB"/>
          <w:p w14:paraId="386FE290" w14:textId="65A9E5E5" w:rsidR="002E17EA" w:rsidRDefault="002E17EA" w:rsidP="003E54DB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</w:tc>
        <w:tc>
          <w:tcPr>
            <w:tcW w:w="1521" w:type="dxa"/>
          </w:tcPr>
          <w:p w14:paraId="37539138" w14:textId="4BB27A8C" w:rsidR="003E54DB" w:rsidRPr="00941055" w:rsidRDefault="003E54DB" w:rsidP="003E54DB">
            <w:pPr>
              <w:rPr>
                <w:rFonts w:ascii="方正楷体_GBK" w:eastAsia="方正楷体_GBK"/>
              </w:rPr>
            </w:pPr>
            <w:proofErr w:type="spellStart"/>
            <w:r w:rsidRPr="00941055">
              <w:rPr>
                <w:rFonts w:ascii="方正楷体_GBK" w:eastAsia="方正楷体_GBK" w:hint="eastAsia"/>
              </w:rPr>
              <w:t>Tiada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41055">
              <w:rPr>
                <w:rFonts w:ascii="方正楷体_GBK" w:eastAsia="方正楷体_GBK" w:hint="eastAsia"/>
              </w:rPr>
              <w:t>penilaian</w:t>
            </w:r>
            <w:proofErr w:type="spellEnd"/>
            <w:r w:rsidRPr="00941055">
              <w:rPr>
                <w:rFonts w:ascii="方正楷体_GBK" w:eastAsia="方正楷体_GBK" w:hint="eastAsia"/>
              </w:rPr>
              <w:t xml:space="preserve"> </w:t>
            </w:r>
            <w:r w:rsidR="00F66458" w:rsidRPr="00941055">
              <w:rPr>
                <w:rFonts w:ascii="方正楷体_GBK" w:eastAsia="方正楷体_GBK" w:hint="eastAsia"/>
              </w:rPr>
              <w:t>1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1BF6E232" w14:textId="77777777" w:rsidR="003E54DB" w:rsidRPr="00941055" w:rsidRDefault="003E54DB" w:rsidP="003E54DB">
            <w:pPr>
              <w:rPr>
                <w:rFonts w:ascii="方正楷体_GBK" w:eastAsia="方正楷体_GBK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5AEC18E9" w14:textId="654EF38C" w:rsidR="003E54DB" w:rsidRPr="00941055" w:rsidRDefault="00F66458" w:rsidP="003E54DB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单元9 ：万花筒里的世界         </w:t>
            </w:r>
          </w:p>
          <w:p w14:paraId="7799F202" w14:textId="7B338AF7" w:rsidR="00F66458" w:rsidRPr="00941055" w:rsidRDefault="00F66458" w:rsidP="003E54DB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>第87页）</w:t>
            </w:r>
          </w:p>
          <w:p w14:paraId="69504B43" w14:textId="2EA2DD7C" w:rsidR="005B018E" w:rsidRPr="00941055" w:rsidRDefault="005B018E" w:rsidP="003E54DB">
            <w:pPr>
              <w:rPr>
                <w:rFonts w:ascii="方正楷体_GBK" w:eastAsia="方正楷体_GBK"/>
              </w:rPr>
            </w:pPr>
            <w:r w:rsidRPr="00941055">
              <w:rPr>
                <w:rFonts w:ascii="方正楷体_GBK" w:eastAsia="方正楷体_GBK" w:hint="eastAsia"/>
              </w:rPr>
              <w:t xml:space="preserve">单元10 ：简单营养好滋味   </w:t>
            </w:r>
            <w:r w:rsidR="007E121D">
              <w:rPr>
                <w:rFonts w:ascii="方正楷体_GBK" w:eastAsia="方正楷体_GBK" w:hint="eastAsia"/>
              </w:rPr>
              <w:t>(</w:t>
            </w:r>
            <w:r w:rsidRPr="00941055">
              <w:rPr>
                <w:rFonts w:ascii="方正楷体_GBK" w:eastAsia="方正楷体_GBK" w:hint="eastAsia"/>
              </w:rPr>
              <w:t>第101页）</w:t>
            </w:r>
          </w:p>
        </w:tc>
        <w:tc>
          <w:tcPr>
            <w:tcW w:w="2740" w:type="dxa"/>
          </w:tcPr>
          <w:p w14:paraId="767A2886" w14:textId="77777777" w:rsidR="003E54DB" w:rsidRPr="0075631F" w:rsidRDefault="00F66458" w:rsidP="003E54D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>个人课业</w:t>
            </w:r>
            <w:r w:rsidR="005B018E" w:rsidRPr="0075631F">
              <w:rPr>
                <w:rFonts w:ascii="方正楷体_GBK" w:eastAsia="方正楷体_GBK" w:hint="eastAsia"/>
              </w:rPr>
              <w:t>（ 50 分）</w:t>
            </w:r>
          </w:p>
          <w:p w14:paraId="190F3EAA" w14:textId="2E9FEF1C" w:rsidR="005B018E" w:rsidRPr="0075631F" w:rsidRDefault="005B018E" w:rsidP="003E54D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*思维图 – 家人扮演的角色与责任</w:t>
            </w:r>
          </w:p>
          <w:p w14:paraId="671158CE" w14:textId="61040CB5" w:rsidR="005B018E" w:rsidRPr="0075631F" w:rsidRDefault="005B018E" w:rsidP="003E54D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  <w:b/>
                <w:bCs/>
              </w:rPr>
              <w:t xml:space="preserve">组别课业 </w:t>
            </w:r>
            <w:r w:rsidRPr="0075631F">
              <w:rPr>
                <w:rFonts w:ascii="方正楷体_GBK" w:eastAsia="方正楷体_GBK" w:hint="eastAsia"/>
              </w:rPr>
              <w:t>（ 50 分）</w:t>
            </w:r>
          </w:p>
          <w:p w14:paraId="06CCBDA4" w14:textId="3B6535F9" w:rsidR="00C63316" w:rsidRPr="0075631F" w:rsidRDefault="005B018E" w:rsidP="003E54DB">
            <w:pPr>
              <w:rPr>
                <w:rFonts w:ascii="方正楷体_GBK" w:eastAsia="方正楷体_GBK"/>
              </w:rPr>
            </w:pPr>
            <w:r w:rsidRPr="0075631F">
              <w:rPr>
                <w:rFonts w:ascii="方正楷体_GBK" w:eastAsia="方正楷体_GBK" w:hint="eastAsia"/>
              </w:rPr>
              <w:t>*制作食物金字塔</w:t>
            </w:r>
          </w:p>
          <w:p w14:paraId="486444E5" w14:textId="1F88D65E" w:rsidR="005B018E" w:rsidRPr="0075631F" w:rsidRDefault="005B018E" w:rsidP="003E54DB">
            <w:pPr>
              <w:rPr>
                <w:rFonts w:ascii="方正楷体_GBK" w:eastAsia="方正楷体_GBK"/>
              </w:rPr>
            </w:pPr>
          </w:p>
        </w:tc>
      </w:tr>
      <w:tr w:rsidR="00C63316" w:rsidRPr="0075631F" w14:paraId="18642E9F" w14:textId="77777777" w:rsidTr="004F016C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B83E8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bookmarkStart w:id="2" w:name="_Hlk32834537"/>
            <w:bookmarkEnd w:id="1"/>
          </w:p>
          <w:p w14:paraId="2BB022EF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64DD1452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0920FFFE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4EBD39A7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2502BFCE" w14:textId="77777777" w:rsidR="008C0720" w:rsidRPr="008C0720" w:rsidRDefault="008C0720" w:rsidP="00827AB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7367C0F0" w14:textId="77777777" w:rsidR="008C0720" w:rsidRPr="008C0720" w:rsidRDefault="008C0720" w:rsidP="008C0720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17A370DC" w14:textId="77777777" w:rsidR="008C0720" w:rsidRPr="008C0720" w:rsidRDefault="008C0720" w:rsidP="008C072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0D37714A" w14:textId="77777777" w:rsidR="008C0720" w:rsidRPr="008C0720" w:rsidRDefault="008C0720" w:rsidP="008C0720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</w:p>
          <w:p w14:paraId="563885AE" w14:textId="3BE7619A" w:rsidR="00C63316" w:rsidRPr="00C52980" w:rsidRDefault="00C63316" w:rsidP="00C52980">
            <w:pPr>
              <w:jc w:val="center"/>
              <w:rPr>
                <w:rFonts w:ascii="方正楷体_GBK" w:eastAsia="方正楷体_GBK"/>
                <w:b/>
                <w:bCs/>
                <w:sz w:val="24"/>
                <w:szCs w:val="24"/>
              </w:rPr>
            </w:pPr>
            <w:r w:rsidRPr="00C52980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lastRenderedPageBreak/>
              <w:t>SJKC SERDANG BARU 1</w:t>
            </w:r>
          </w:p>
          <w:p w14:paraId="7545F8BC" w14:textId="37E474FE" w:rsidR="00C63316" w:rsidRPr="008C0720" w:rsidRDefault="00C63316" w:rsidP="0099773B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r w:rsidRPr="00C52980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PENILAIAN 1 DAN PENILAIAN 2</w:t>
            </w:r>
            <w:r w:rsidR="0099773B" w:rsidRPr="00C52980">
              <w:rPr>
                <w:rFonts w:ascii="方正楷体_GBK" w:eastAsia="方正楷体_GBK"/>
                <w:b/>
                <w:bCs/>
                <w:sz w:val="24"/>
                <w:szCs w:val="24"/>
              </w:rPr>
              <w:t xml:space="preserve">    </w:t>
            </w:r>
            <w:r w:rsidR="0099773B" w:rsidRPr="00C52980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-</w:t>
            </w:r>
            <w:r w:rsidRPr="00C52980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TAHUN：5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</w:p>
        </w:tc>
      </w:tr>
      <w:tr w:rsidR="008C0720" w:rsidRPr="0075631F" w14:paraId="466180C8" w14:textId="77777777" w:rsidTr="00AD1FA6">
        <w:tc>
          <w:tcPr>
            <w:tcW w:w="60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D5A02" w14:textId="560CAB9C" w:rsidR="00BF02C8" w:rsidRPr="0099773B" w:rsidRDefault="00BF02C8" w:rsidP="00466ABD">
            <w:pPr>
              <w:jc w:val="center"/>
              <w:rPr>
                <w:rFonts w:ascii="方正楷体_GBK" w:eastAsia="方正楷体_GBK"/>
                <w:b/>
                <w:bCs/>
              </w:rPr>
            </w:pPr>
            <w:proofErr w:type="gramStart"/>
            <w:r w:rsidRPr="0099773B">
              <w:rPr>
                <w:rFonts w:ascii="方正楷体_GBK" w:eastAsia="方正楷体_GBK" w:hint="eastAsia"/>
                <w:b/>
                <w:bCs/>
              </w:rPr>
              <w:lastRenderedPageBreak/>
              <w:t>PENILAIAN  评审</w:t>
            </w:r>
            <w:proofErr w:type="gramEnd"/>
            <w:r w:rsidRPr="0099773B">
              <w:rPr>
                <w:rFonts w:ascii="方正楷体_GBK" w:eastAsia="方正楷体_GBK" w:hint="eastAsia"/>
                <w:b/>
                <w:bCs/>
              </w:rPr>
              <w:t>1 （</w:t>
            </w:r>
            <w:r w:rsidR="00466ABD" w:rsidRPr="0099773B">
              <w:rPr>
                <w:rFonts w:ascii="方正楷体_GBK" w:eastAsia="方正楷体_GBK" w:hint="eastAsia"/>
                <w:b/>
                <w:bCs/>
              </w:rPr>
              <w:t>12</w:t>
            </w:r>
            <w:r w:rsidRPr="0099773B">
              <w:rPr>
                <w:rFonts w:ascii="方正楷体_GBK" w:eastAsia="方正楷体_GBK" w:hint="eastAsia"/>
                <w:b/>
                <w:bCs/>
              </w:rPr>
              <w:t>/</w:t>
            </w:r>
            <w:r w:rsidR="00466ABD" w:rsidRPr="0099773B">
              <w:rPr>
                <w:rFonts w:ascii="方正楷体_GBK" w:eastAsia="方正楷体_GBK" w:hint="eastAsia"/>
                <w:b/>
                <w:bCs/>
              </w:rPr>
              <w:t>5</w:t>
            </w:r>
            <w:r w:rsidRPr="0099773B">
              <w:rPr>
                <w:rFonts w:ascii="方正楷体_GBK" w:eastAsia="方正楷体_GBK" w:hint="eastAsia"/>
                <w:b/>
                <w:bCs/>
              </w:rPr>
              <w:t xml:space="preserve">/20 - </w:t>
            </w:r>
            <w:r w:rsidR="00466ABD" w:rsidRPr="0099773B">
              <w:rPr>
                <w:rFonts w:ascii="方正楷体_GBK" w:eastAsia="方正楷体_GBK" w:hint="eastAsia"/>
                <w:b/>
                <w:bCs/>
              </w:rPr>
              <w:t>15</w:t>
            </w:r>
            <w:r w:rsidRPr="0099773B">
              <w:rPr>
                <w:rFonts w:ascii="方正楷体_GBK" w:eastAsia="方正楷体_GBK" w:hint="eastAsia"/>
                <w:b/>
                <w:bCs/>
              </w:rPr>
              <w:t>/5/20</w:t>
            </w:r>
            <w:r w:rsidR="00466ABD" w:rsidRPr="0099773B">
              <w:rPr>
                <w:rFonts w:ascii="方正楷体_GBK" w:eastAsia="方正楷体_GBK" w:hint="eastAsia"/>
                <w:b/>
                <w:bCs/>
              </w:rPr>
              <w:t>，18/5/20</w:t>
            </w:r>
            <w:r w:rsidRPr="0099773B">
              <w:rPr>
                <w:rFonts w:ascii="方正楷体_GBK" w:eastAsia="方正楷体_GBK" w:hint="eastAsia"/>
                <w:b/>
                <w:bCs/>
              </w:rPr>
              <w:t>）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2ED2B" w14:textId="77777777" w:rsidR="00BF02C8" w:rsidRPr="00C52980" w:rsidRDefault="00BF02C8" w:rsidP="00C52980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proofErr w:type="gramStart"/>
            <w:r w:rsidRPr="00C5298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PENILAIAN  评审</w:t>
            </w:r>
            <w:proofErr w:type="gramEnd"/>
            <w:r w:rsidRPr="00C5298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2 （5/10/20 – 9/10/20）</w:t>
            </w:r>
          </w:p>
        </w:tc>
      </w:tr>
      <w:tr w:rsidR="00A062A0" w:rsidRPr="0075631F" w14:paraId="22E77D9F" w14:textId="77777777" w:rsidTr="00AD1FA6">
        <w:tc>
          <w:tcPr>
            <w:tcW w:w="1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663A8" w14:textId="06C6ED31" w:rsidR="00BF02C8" w:rsidRPr="0099773B" w:rsidRDefault="00BF02C8" w:rsidP="0099773B">
            <w:pPr>
              <w:jc w:val="center"/>
              <w:rPr>
                <w:b/>
                <w:bCs/>
              </w:rPr>
            </w:pPr>
            <w:r w:rsidRPr="0099773B">
              <w:rPr>
                <w:rFonts w:hint="eastAsia"/>
                <w:b/>
                <w:bCs/>
              </w:rPr>
              <w:t>SUBJEK</w:t>
            </w:r>
            <w:r w:rsidR="002E17EA">
              <w:rPr>
                <w:b/>
                <w:bCs/>
              </w:rPr>
              <w:t xml:space="preserve"> </w:t>
            </w:r>
            <w:r w:rsidR="002E17EA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9E632" w14:textId="51409A50" w:rsidR="00BF02C8" w:rsidRPr="0099773B" w:rsidRDefault="00BF02C8" w:rsidP="0099773B">
            <w:pPr>
              <w:jc w:val="center"/>
              <w:rPr>
                <w:rFonts w:ascii="方正楷体_GBK" w:eastAsia="方正楷体_GBK"/>
                <w:b/>
                <w:bCs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SKOP</w:t>
            </w:r>
            <w:r w:rsidR="0099773B" w:rsidRPr="0099773B">
              <w:rPr>
                <w:rFonts w:ascii="方正楷体_GBK" w:eastAsia="方正楷体_GBK"/>
                <w:b/>
                <w:bCs/>
              </w:rPr>
              <w:t xml:space="preserve"> </w:t>
            </w:r>
            <w:r w:rsidR="0099773B" w:rsidRPr="0099773B">
              <w:rPr>
                <w:rFonts w:ascii="方正楷体_GBK" w:eastAsia="方正楷体_GBK" w:hint="eastAsia"/>
                <w:b/>
                <w:bCs/>
              </w:rPr>
              <w:t>范围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80CE8E" w14:textId="4D5DB3D9" w:rsidR="00BF02C8" w:rsidRPr="0099773B" w:rsidRDefault="00BF02C8" w:rsidP="0099773B">
            <w:pPr>
              <w:jc w:val="center"/>
              <w:rPr>
                <w:rFonts w:ascii="方正楷体_GBK" w:eastAsia="方正楷体_GBK"/>
                <w:b/>
                <w:bCs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 xml:space="preserve">FORMAT </w:t>
            </w:r>
            <w:r w:rsidR="0099773B" w:rsidRPr="0099773B">
              <w:rPr>
                <w:rFonts w:ascii="方正楷体_GBK" w:eastAsia="方正楷体_GBK" w:hint="eastAsia"/>
                <w:b/>
                <w:bCs/>
              </w:rPr>
              <w:t>格式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0CE83" w14:textId="7AB97173" w:rsidR="00BF02C8" w:rsidRPr="0099773B" w:rsidRDefault="00BF02C8" w:rsidP="0099773B">
            <w:pPr>
              <w:jc w:val="center"/>
              <w:rPr>
                <w:rFonts w:ascii="方正楷体_GBK" w:eastAsia="方正楷体_GBK"/>
                <w:b/>
                <w:bCs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 xml:space="preserve">SKOP </w:t>
            </w:r>
            <w:r w:rsidR="0099773B" w:rsidRPr="0099773B">
              <w:rPr>
                <w:rFonts w:ascii="方正楷体_GBK" w:eastAsia="方正楷体_GBK" w:hint="eastAsia"/>
                <w:b/>
                <w:bCs/>
              </w:rPr>
              <w:t>范围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F68E2" w14:textId="7688FB96" w:rsidR="00BF02C8" w:rsidRPr="0099773B" w:rsidRDefault="00BF02C8" w:rsidP="0099773B">
            <w:pPr>
              <w:jc w:val="center"/>
              <w:rPr>
                <w:rFonts w:ascii="方正楷体_GBK" w:eastAsia="方正楷体_GBK"/>
                <w:b/>
                <w:bCs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FORMAT</w:t>
            </w:r>
            <w:r w:rsidR="0099773B" w:rsidRPr="0099773B">
              <w:rPr>
                <w:rFonts w:ascii="方正楷体_GBK" w:eastAsia="方正楷体_GBK"/>
                <w:b/>
                <w:bCs/>
              </w:rPr>
              <w:t xml:space="preserve"> </w:t>
            </w:r>
            <w:r w:rsidR="0099773B" w:rsidRPr="0099773B">
              <w:rPr>
                <w:rFonts w:ascii="方正楷体_GBK" w:eastAsia="方正楷体_GBK" w:hint="eastAsia"/>
                <w:b/>
                <w:bCs/>
              </w:rPr>
              <w:t>格式</w:t>
            </w:r>
          </w:p>
        </w:tc>
      </w:tr>
      <w:tr w:rsidR="00A062A0" w:rsidRPr="005308D1" w14:paraId="65FD80A5" w14:textId="77777777" w:rsidTr="00AD1FA6">
        <w:tc>
          <w:tcPr>
            <w:tcW w:w="1715" w:type="dxa"/>
            <w:tcBorders>
              <w:top w:val="double" w:sz="4" w:space="0" w:color="auto"/>
            </w:tcBorders>
          </w:tcPr>
          <w:p w14:paraId="30AFDE1C" w14:textId="77777777" w:rsidR="005A58F7" w:rsidRPr="0099773B" w:rsidRDefault="005A58F7" w:rsidP="005A58F7">
            <w:r w:rsidRPr="0099773B">
              <w:t>BM PEMAHAMAN</w:t>
            </w:r>
          </w:p>
          <w:p w14:paraId="032738CF" w14:textId="77777777" w:rsidR="0099773B" w:rsidRPr="0099773B" w:rsidRDefault="0099773B" w:rsidP="005A58F7">
            <w:r w:rsidRPr="0099773B">
              <w:t xml:space="preserve"> </w:t>
            </w:r>
          </w:p>
          <w:p w14:paraId="08A5BFAE" w14:textId="77777777" w:rsidR="0099773B" w:rsidRPr="0099773B" w:rsidRDefault="0099773B" w:rsidP="005A58F7">
            <w:r w:rsidRPr="0099773B">
              <w:rPr>
                <w:rFonts w:hint="eastAsia"/>
              </w:rPr>
              <w:t>国语理解</w:t>
            </w:r>
          </w:p>
          <w:p w14:paraId="61A7AF0B" w14:textId="77777777" w:rsidR="0099773B" w:rsidRPr="0099773B" w:rsidRDefault="0099773B" w:rsidP="005A58F7"/>
          <w:p w14:paraId="25CAF63C" w14:textId="4DCCAD2B" w:rsidR="0099773B" w:rsidRPr="0099773B" w:rsidRDefault="0099773B" w:rsidP="005A58F7">
            <w:r w:rsidRPr="0099773B">
              <w:rPr>
                <w:rFonts w:hint="eastAsia"/>
              </w:rPr>
              <w:t>1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JAM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15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MINIT</w:t>
            </w:r>
          </w:p>
        </w:tc>
        <w:tc>
          <w:tcPr>
            <w:tcW w:w="1521" w:type="dxa"/>
            <w:tcBorders>
              <w:top w:val="double" w:sz="4" w:space="0" w:color="auto"/>
            </w:tcBorders>
          </w:tcPr>
          <w:p w14:paraId="4460DC9C" w14:textId="63543738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 xml:space="preserve">Unit 1 </w:t>
            </w:r>
            <w:proofErr w:type="spellStart"/>
            <w:r w:rsidRPr="0099773B">
              <w:rPr>
                <w:rFonts w:ascii="方正楷体_GBK" w:eastAsia="方正楷体_GBK" w:hint="eastAsia"/>
              </w:rPr>
              <w:t>hingga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Unit 14</w:t>
            </w:r>
          </w:p>
          <w:p w14:paraId="357D80AD" w14:textId="0936B55F" w:rsidR="005A58F7" w:rsidRPr="0099773B" w:rsidRDefault="005A58F7" w:rsidP="00047720">
            <w:pPr>
              <w:ind w:right="330"/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Teks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dan 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Kerja</w:t>
            </w:r>
            <w:proofErr w:type="spellEnd"/>
          </w:p>
          <w:p w14:paraId="375A7BE2" w14:textId="77777777" w:rsidR="005A58F7" w:rsidRPr="0099773B" w:rsidRDefault="005A58F7" w:rsidP="005A58F7">
            <w:pPr>
              <w:jc w:val="right"/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top w:val="double" w:sz="4" w:space="0" w:color="auto"/>
              <w:right w:val="double" w:sz="4" w:space="0" w:color="auto"/>
            </w:tcBorders>
          </w:tcPr>
          <w:p w14:paraId="2ABE40C5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Format UPSR</w:t>
            </w:r>
          </w:p>
          <w:p w14:paraId="04FF4FB4" w14:textId="4CE9F1C3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A </w:t>
            </w:r>
            <w:r w:rsidRPr="0099773B">
              <w:rPr>
                <w:rFonts w:ascii="方正楷体_GBK" w:eastAsia="方正楷体_GBK" w:hint="eastAsia"/>
              </w:rPr>
              <w:t xml:space="preserve">*20 </w:t>
            </w:r>
            <w:proofErr w:type="spellStart"/>
            <w:r w:rsidRPr="0099773B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51A15D05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objektif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1 – 20)</w:t>
            </w:r>
          </w:p>
          <w:p w14:paraId="6FDFA33A" w14:textId="45ECB39C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Pr="0099773B">
              <w:rPr>
                <w:rFonts w:ascii="方正楷体_GBK" w:eastAsia="方正楷体_GBK" w:hint="eastAsia"/>
              </w:rPr>
              <w:t xml:space="preserve">*30 </w:t>
            </w:r>
            <w:proofErr w:type="spellStart"/>
            <w:r w:rsidRPr="0099773B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254F6AC4" w14:textId="6AA175E7" w:rsidR="00014FFD" w:rsidRPr="0099773B" w:rsidRDefault="005A58F7" w:rsidP="00014FFD">
            <w:pPr>
              <w:rPr>
                <w:rFonts w:ascii="方正楷体_GBK" w:eastAsia="方正楷体_GBK"/>
                <w:u w:val="single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subjektif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21 – 25)</w:t>
            </w:r>
            <w:r w:rsidRPr="0099773B">
              <w:rPr>
                <w:rFonts w:ascii="方正楷体_GBK" w:eastAsia="方正楷体_GBK" w:hint="eastAsia"/>
                <w:u w:val="single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</w:tcPr>
          <w:p w14:paraId="33BE1F01" w14:textId="24B3457C" w:rsidR="005A58F7" w:rsidRPr="0099773B" w:rsidRDefault="005A58F7" w:rsidP="005A58F7">
            <w:pPr>
              <w:ind w:right="330"/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15 - Unit 29</w:t>
            </w:r>
          </w:p>
          <w:p w14:paraId="1FB82B4D" w14:textId="77777777" w:rsidR="005A58F7" w:rsidRPr="0099773B" w:rsidRDefault="005A58F7" w:rsidP="005A58F7">
            <w:pPr>
              <w:ind w:right="330"/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Teks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dan 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Kerja</w:t>
            </w:r>
            <w:proofErr w:type="spellEnd"/>
          </w:p>
          <w:p w14:paraId="72BF96A0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  <w:tcBorders>
              <w:top w:val="double" w:sz="4" w:space="0" w:color="auto"/>
            </w:tcBorders>
          </w:tcPr>
          <w:p w14:paraId="052CC196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Format UPSR</w:t>
            </w:r>
          </w:p>
          <w:p w14:paraId="46E6792F" w14:textId="0C7D6969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A </w:t>
            </w:r>
            <w:r w:rsidRPr="0099773B">
              <w:rPr>
                <w:rFonts w:ascii="方正楷体_GBK" w:eastAsia="方正楷体_GBK" w:hint="eastAsia"/>
              </w:rPr>
              <w:t xml:space="preserve">*20 </w:t>
            </w:r>
            <w:proofErr w:type="spellStart"/>
            <w:r w:rsidRPr="0099773B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12C3D0C6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objektif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1 – 20)</w:t>
            </w:r>
          </w:p>
          <w:p w14:paraId="37BF1482" w14:textId="42419FEF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Pr="0099773B">
              <w:rPr>
                <w:rFonts w:ascii="方正楷体_GBK" w:eastAsia="方正楷体_GBK" w:hint="eastAsia"/>
              </w:rPr>
              <w:t xml:space="preserve">*30 </w:t>
            </w:r>
            <w:proofErr w:type="spellStart"/>
            <w:r w:rsidRPr="0099773B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3B026585" w14:textId="3882999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subjektif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99773B">
              <w:rPr>
                <w:rFonts w:ascii="方正楷体_GBK" w:eastAsia="方正楷体_GBK" w:hint="eastAsia"/>
              </w:rPr>
              <w:t>soalan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21 – </w:t>
            </w:r>
            <w:proofErr w:type="gramStart"/>
            <w:r w:rsidRPr="0099773B">
              <w:rPr>
                <w:rFonts w:ascii="方正楷体_GBK" w:eastAsia="方正楷体_GBK" w:hint="eastAsia"/>
              </w:rPr>
              <w:t>25 )</w:t>
            </w:r>
            <w:proofErr w:type="gramEnd"/>
          </w:p>
        </w:tc>
      </w:tr>
      <w:tr w:rsidR="00A062A0" w:rsidRPr="005308D1" w14:paraId="6C6D2468" w14:textId="77777777" w:rsidTr="00AD1FA6">
        <w:trPr>
          <w:trHeight w:val="1838"/>
        </w:trPr>
        <w:tc>
          <w:tcPr>
            <w:tcW w:w="1715" w:type="dxa"/>
          </w:tcPr>
          <w:p w14:paraId="13872AD8" w14:textId="77777777" w:rsidR="005A58F7" w:rsidRPr="0099773B" w:rsidRDefault="005A58F7" w:rsidP="005A58F7">
            <w:r w:rsidRPr="0099773B">
              <w:t>BM PENULISAN</w:t>
            </w:r>
          </w:p>
          <w:p w14:paraId="1FD3A11D" w14:textId="77777777" w:rsidR="0099773B" w:rsidRPr="0099773B" w:rsidRDefault="0099773B" w:rsidP="005A58F7"/>
          <w:p w14:paraId="6DAC38F1" w14:textId="77777777" w:rsidR="0099773B" w:rsidRPr="0099773B" w:rsidRDefault="0099773B" w:rsidP="005A58F7">
            <w:r w:rsidRPr="0099773B">
              <w:rPr>
                <w:rFonts w:hint="eastAsia"/>
              </w:rPr>
              <w:t>国语书写</w:t>
            </w:r>
          </w:p>
          <w:p w14:paraId="4B251561" w14:textId="77777777" w:rsidR="0099773B" w:rsidRPr="0099773B" w:rsidRDefault="0099773B" w:rsidP="005A58F7"/>
          <w:p w14:paraId="493D3845" w14:textId="78780E7E" w:rsidR="0099773B" w:rsidRPr="0099773B" w:rsidRDefault="0099773B" w:rsidP="005A58F7">
            <w:r w:rsidRPr="0099773B">
              <w:rPr>
                <w:rFonts w:hint="eastAsia"/>
              </w:rPr>
              <w:t>1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JAM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15</w:t>
            </w:r>
            <w:r w:rsidRPr="0099773B">
              <w:t xml:space="preserve"> </w:t>
            </w:r>
            <w:r w:rsidRPr="0099773B">
              <w:rPr>
                <w:rFonts w:hint="eastAsia"/>
              </w:rPr>
              <w:t>MINIT</w:t>
            </w:r>
          </w:p>
        </w:tc>
        <w:tc>
          <w:tcPr>
            <w:tcW w:w="1521" w:type="dxa"/>
          </w:tcPr>
          <w:p w14:paraId="054B11F2" w14:textId="65EDC736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1</w:t>
            </w:r>
            <w:r w:rsidR="0099773B">
              <w:rPr>
                <w:rFonts w:ascii="方正楷体_GBK" w:eastAsia="方正楷体_GBK" w:hint="eastAsia"/>
              </w:rPr>
              <w:t>-</w:t>
            </w:r>
            <w:r w:rsidR="0099773B">
              <w:rPr>
                <w:rFonts w:ascii="方正楷体_GBK" w:eastAsia="方正楷体_GBK"/>
              </w:rPr>
              <w:t xml:space="preserve"> </w:t>
            </w:r>
            <w:r w:rsidRPr="0099773B">
              <w:rPr>
                <w:rFonts w:ascii="方正楷体_GBK" w:eastAsia="方正楷体_GBK" w:hint="eastAsia"/>
              </w:rPr>
              <w:t>Unit 14</w:t>
            </w:r>
          </w:p>
          <w:p w14:paraId="7E047CE4" w14:textId="3721F331" w:rsidR="005A58F7" w:rsidRPr="0099773B" w:rsidRDefault="005A58F7" w:rsidP="0099773B">
            <w:pPr>
              <w:ind w:right="330"/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Teks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dan 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Kerja</w:t>
            </w:r>
            <w:proofErr w:type="spellEnd"/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542C14D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Format UPSR</w:t>
            </w:r>
          </w:p>
          <w:p w14:paraId="70071F07" w14:textId="4F351634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A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bina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5 </w:t>
            </w:r>
            <w:proofErr w:type="spellStart"/>
            <w:r w:rsidRPr="0099773B">
              <w:rPr>
                <w:rFonts w:ascii="方正楷体_GBK" w:eastAsia="方正楷体_GBK" w:hint="eastAsia"/>
              </w:rPr>
              <w:t>ayat</w:t>
            </w:r>
            <w:proofErr w:type="spellEnd"/>
          </w:p>
          <w:p w14:paraId="599AF158" w14:textId="42A1A953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ulasan</w:t>
            </w:r>
            <w:proofErr w:type="spellEnd"/>
          </w:p>
          <w:p w14:paraId="0D383B61" w14:textId="4EE9A639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C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karangan</w:t>
            </w:r>
            <w:proofErr w:type="spellEnd"/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</w:tcPr>
          <w:p w14:paraId="3DFC4742" w14:textId="12A2D5DE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 xml:space="preserve">Unit 15 </w:t>
            </w:r>
            <w:proofErr w:type="gramStart"/>
            <w:r w:rsidRPr="0099773B">
              <w:rPr>
                <w:rFonts w:ascii="方正楷体_GBK" w:eastAsia="方正楷体_GBK" w:hint="eastAsia"/>
              </w:rPr>
              <w:t>-  Unit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29</w:t>
            </w:r>
          </w:p>
          <w:p w14:paraId="414AB827" w14:textId="0B33D0ED" w:rsidR="005A58F7" w:rsidRPr="0099773B" w:rsidRDefault="005A58F7" w:rsidP="003F4389">
            <w:pPr>
              <w:ind w:right="330"/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Teks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dan </w:t>
            </w:r>
            <w:proofErr w:type="spellStart"/>
            <w:r w:rsidRPr="0099773B">
              <w:rPr>
                <w:rFonts w:ascii="方正楷体_GBK" w:eastAsia="方正楷体_GBK" w:hint="eastAsia"/>
              </w:rPr>
              <w:t>Buku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99773B">
              <w:rPr>
                <w:rFonts w:ascii="方正楷体_GBK" w:eastAsia="方正楷体_GBK" w:hint="eastAsia"/>
              </w:rPr>
              <w:t>Kerja</w:t>
            </w:r>
            <w:proofErr w:type="spellEnd"/>
          </w:p>
        </w:tc>
        <w:tc>
          <w:tcPr>
            <w:tcW w:w="2740" w:type="dxa"/>
          </w:tcPr>
          <w:p w14:paraId="367191CE" w14:textId="77777777" w:rsidR="005A58F7" w:rsidRPr="0099773B" w:rsidRDefault="005A58F7" w:rsidP="005A58F7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Format UPSR</w:t>
            </w:r>
          </w:p>
          <w:p w14:paraId="3E6525F3" w14:textId="749AC713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A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bina</w:t>
            </w:r>
            <w:proofErr w:type="spellEnd"/>
            <w:r w:rsidRPr="0099773B">
              <w:rPr>
                <w:rFonts w:ascii="方正楷体_GBK" w:eastAsia="方正楷体_GBK" w:hint="eastAsia"/>
              </w:rPr>
              <w:t xml:space="preserve"> 5 </w:t>
            </w:r>
            <w:proofErr w:type="spellStart"/>
            <w:r w:rsidRPr="0099773B">
              <w:rPr>
                <w:rFonts w:ascii="方正楷体_GBK" w:eastAsia="方正楷体_GBK" w:hint="eastAsia"/>
              </w:rPr>
              <w:t>ayat</w:t>
            </w:r>
            <w:proofErr w:type="spellEnd"/>
          </w:p>
          <w:p w14:paraId="11038EFD" w14:textId="70D41318" w:rsidR="005A58F7" w:rsidRPr="0099773B" w:rsidRDefault="005A58F7" w:rsidP="005A58F7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ulasan</w:t>
            </w:r>
            <w:proofErr w:type="spellEnd"/>
          </w:p>
          <w:p w14:paraId="6A8787AF" w14:textId="12ED6ED7" w:rsidR="00206D0D" w:rsidRPr="0099773B" w:rsidRDefault="005A58F7" w:rsidP="003F4389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99773B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99773B">
              <w:rPr>
                <w:rFonts w:ascii="方正楷体_GBK" w:eastAsia="方正楷体_GBK" w:hint="eastAsia"/>
                <w:b/>
                <w:bCs/>
              </w:rPr>
              <w:t xml:space="preserve"> C</w:t>
            </w:r>
            <w:r w:rsidRPr="0099773B">
              <w:rPr>
                <w:rFonts w:ascii="方正楷体_GBK" w:eastAsia="方正楷体_GBK" w:hint="eastAsia"/>
              </w:rPr>
              <w:t>*</w:t>
            </w:r>
            <w:proofErr w:type="spellStart"/>
            <w:r w:rsidRPr="0099773B">
              <w:rPr>
                <w:rFonts w:ascii="方正楷体_GBK" w:eastAsia="方正楷体_GBK" w:hint="eastAsia"/>
              </w:rPr>
              <w:t>karangan</w:t>
            </w:r>
            <w:proofErr w:type="spellEnd"/>
          </w:p>
        </w:tc>
      </w:tr>
      <w:tr w:rsidR="00A062A0" w:rsidRPr="005308D1" w14:paraId="2EF8FE67" w14:textId="77777777" w:rsidTr="00AD1FA6">
        <w:tc>
          <w:tcPr>
            <w:tcW w:w="1715" w:type="dxa"/>
          </w:tcPr>
          <w:p w14:paraId="193A52E4" w14:textId="77777777" w:rsidR="00D74D78" w:rsidRPr="0099773B" w:rsidRDefault="00D74D78" w:rsidP="00D74D78">
            <w:r w:rsidRPr="0099773B">
              <w:t>BI PEMAHAMAN</w:t>
            </w:r>
          </w:p>
          <w:p w14:paraId="5A505461" w14:textId="77777777" w:rsidR="00061DBF" w:rsidRPr="0099773B" w:rsidRDefault="00061DBF" w:rsidP="00D74D78">
            <w:r w:rsidRPr="0099773B">
              <w:t>1 jam 15 min</w:t>
            </w:r>
          </w:p>
          <w:p w14:paraId="68911303" w14:textId="77777777" w:rsidR="0099773B" w:rsidRPr="0099773B" w:rsidRDefault="0099773B" w:rsidP="00D74D78"/>
          <w:p w14:paraId="321A8FD6" w14:textId="79CF6C7A" w:rsidR="0099773B" w:rsidRPr="0099773B" w:rsidRDefault="0099773B" w:rsidP="00D74D78">
            <w:r w:rsidRPr="0099773B">
              <w:rPr>
                <w:rFonts w:hint="eastAsia"/>
              </w:rPr>
              <w:t>英语理解</w:t>
            </w:r>
          </w:p>
        </w:tc>
        <w:tc>
          <w:tcPr>
            <w:tcW w:w="1521" w:type="dxa"/>
          </w:tcPr>
          <w:p w14:paraId="628D2207" w14:textId="3751D080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1- Unit 6</w:t>
            </w:r>
          </w:p>
          <w:p w14:paraId="5B5F49F4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71A4F8C5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60E88351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3400DBB1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5302AE0A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A</w:t>
            </w:r>
            <w:r w:rsidRPr="0099773B">
              <w:rPr>
                <w:rFonts w:ascii="方正楷体_GBK" w:eastAsia="方正楷体_GBK" w:hint="eastAsia"/>
                <w:u w:val="single"/>
              </w:rPr>
              <w:t xml:space="preserve"> </w:t>
            </w:r>
            <w:r w:rsidRPr="0099773B">
              <w:rPr>
                <w:rFonts w:ascii="方正楷体_GBK" w:eastAsia="方正楷体_GBK" w:hint="eastAsia"/>
              </w:rPr>
              <w:t xml:space="preserve">(20 </w:t>
            </w:r>
            <w:proofErr w:type="gramStart"/>
            <w:r w:rsidRPr="0099773B">
              <w:rPr>
                <w:rFonts w:ascii="方正楷体_GBK" w:eastAsia="方正楷体_GBK" w:hint="eastAsia"/>
              </w:rPr>
              <w:t>marks )</w:t>
            </w:r>
            <w:proofErr w:type="gramEnd"/>
          </w:p>
          <w:p w14:paraId="28DB99E3" w14:textId="780548A6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*20 objective question</w:t>
            </w:r>
            <w:r w:rsidR="00D71090" w:rsidRPr="0099773B">
              <w:rPr>
                <w:rFonts w:ascii="方正楷体_GBK" w:eastAsia="方正楷体_GBK" w:hint="eastAsia"/>
              </w:rPr>
              <w:t>s</w:t>
            </w:r>
          </w:p>
          <w:p w14:paraId="4BA706AE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 xml:space="preserve">Section B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( 30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6F430FC5" w14:textId="336C8F8B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 xml:space="preserve">*social expression </w:t>
            </w:r>
            <w:r w:rsidR="0099773B" w:rsidRPr="0099773B">
              <w:rPr>
                <w:rFonts w:ascii="方正楷体_GBK" w:eastAsia="方正楷体_GBK" w:hint="eastAsia"/>
              </w:rPr>
              <w:t>-</w:t>
            </w:r>
            <w:r w:rsidRPr="0099773B">
              <w:rPr>
                <w:rFonts w:ascii="方正楷体_GBK" w:eastAsia="方正楷体_GBK" w:hint="eastAsia"/>
              </w:rPr>
              <w:t xml:space="preserve">6 </w:t>
            </w:r>
            <w:r w:rsidR="0099773B" w:rsidRPr="0099773B">
              <w:rPr>
                <w:rFonts w:ascii="方正楷体_GBK" w:eastAsia="方正楷体_GBK" w:hint="eastAsia"/>
              </w:rPr>
              <w:t>%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</w:p>
          <w:p w14:paraId="1FF8F1C4" w14:textId="2345962B" w:rsidR="00C63316" w:rsidRPr="0099773B" w:rsidRDefault="00D74D78" w:rsidP="0075631F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*3 comprehensions 24</w:t>
            </w:r>
            <w:r w:rsidR="0099773B" w:rsidRPr="0099773B">
              <w:rPr>
                <w:rFonts w:ascii="方正楷体_GBK" w:eastAsia="方正楷体_GBK" w:hint="eastAsia"/>
              </w:rPr>
              <w:t>%</w:t>
            </w:r>
          </w:p>
        </w:tc>
        <w:tc>
          <w:tcPr>
            <w:tcW w:w="2007" w:type="dxa"/>
          </w:tcPr>
          <w:p w14:paraId="57F7B09B" w14:textId="1408D910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7- Unit 11</w:t>
            </w:r>
          </w:p>
          <w:p w14:paraId="543F0D96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11F9272F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1E60FAF0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2C5FA53A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098779E5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A</w:t>
            </w:r>
            <w:r w:rsidRPr="0099773B">
              <w:rPr>
                <w:rFonts w:ascii="方正楷体_GBK" w:eastAsia="方正楷体_GBK" w:hint="eastAsia"/>
                <w:u w:val="single"/>
              </w:rPr>
              <w:t xml:space="preserve"> </w:t>
            </w:r>
            <w:r w:rsidRPr="0099773B">
              <w:rPr>
                <w:rFonts w:ascii="方正楷体_GBK" w:eastAsia="方正楷体_GBK" w:hint="eastAsia"/>
              </w:rPr>
              <w:t xml:space="preserve">(20 </w:t>
            </w:r>
            <w:proofErr w:type="gramStart"/>
            <w:r w:rsidRPr="0099773B">
              <w:rPr>
                <w:rFonts w:ascii="方正楷体_GBK" w:eastAsia="方正楷体_GBK" w:hint="eastAsia"/>
              </w:rPr>
              <w:t>marks )</w:t>
            </w:r>
            <w:proofErr w:type="gramEnd"/>
          </w:p>
          <w:p w14:paraId="2D5BFC37" w14:textId="7DC0F0FA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*20 objective question</w:t>
            </w:r>
            <w:r w:rsidR="00D71090" w:rsidRPr="0099773B">
              <w:rPr>
                <w:rFonts w:ascii="方正楷体_GBK" w:eastAsia="方正楷体_GBK" w:hint="eastAsia"/>
              </w:rPr>
              <w:t>s</w:t>
            </w:r>
          </w:p>
          <w:p w14:paraId="1D4DE36C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B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( 30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1E1B8ADA" w14:textId="18703D62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 xml:space="preserve">*social expression </w:t>
            </w:r>
            <w:r w:rsidR="0099773B" w:rsidRPr="0099773B">
              <w:rPr>
                <w:rFonts w:ascii="方正楷体_GBK" w:eastAsia="方正楷体_GBK" w:hint="eastAsia"/>
              </w:rPr>
              <w:t>-</w:t>
            </w:r>
            <w:r w:rsidRPr="0099773B">
              <w:rPr>
                <w:rFonts w:ascii="方正楷体_GBK" w:eastAsia="方正楷体_GBK" w:hint="eastAsia"/>
              </w:rPr>
              <w:t>6</w:t>
            </w:r>
            <w:r w:rsidR="0099773B" w:rsidRPr="0099773B">
              <w:rPr>
                <w:rFonts w:ascii="方正楷体_GBK" w:eastAsia="方正楷体_GBK" w:hint="eastAsia"/>
              </w:rPr>
              <w:t>%</w:t>
            </w:r>
          </w:p>
          <w:p w14:paraId="6C525E4F" w14:textId="2DAB3266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 xml:space="preserve">*3 comprehensions </w:t>
            </w:r>
            <w:r w:rsidR="0099773B" w:rsidRPr="0099773B">
              <w:rPr>
                <w:rFonts w:ascii="方正楷体_GBK" w:eastAsia="方正楷体_GBK" w:hint="eastAsia"/>
              </w:rPr>
              <w:t>-24%</w:t>
            </w:r>
          </w:p>
        </w:tc>
      </w:tr>
      <w:tr w:rsidR="00A062A0" w:rsidRPr="005308D1" w14:paraId="6BB8157A" w14:textId="77777777" w:rsidTr="00AD1FA6">
        <w:tc>
          <w:tcPr>
            <w:tcW w:w="1715" w:type="dxa"/>
          </w:tcPr>
          <w:p w14:paraId="1847FC7F" w14:textId="77777777" w:rsidR="00D74D78" w:rsidRPr="0099773B" w:rsidRDefault="00D74D78" w:rsidP="00D74D78">
            <w:r w:rsidRPr="0099773B">
              <w:t>BI PENULISAN</w:t>
            </w:r>
          </w:p>
          <w:p w14:paraId="7469DE90" w14:textId="77777777" w:rsidR="00061DBF" w:rsidRPr="0099773B" w:rsidRDefault="00061DBF" w:rsidP="00D74D78">
            <w:r w:rsidRPr="0099773B">
              <w:t xml:space="preserve">1 jam 15 </w:t>
            </w:r>
            <w:proofErr w:type="spellStart"/>
            <w:r w:rsidRPr="0099773B">
              <w:t>mn</w:t>
            </w:r>
            <w:proofErr w:type="spellEnd"/>
          </w:p>
          <w:p w14:paraId="486BE5C5" w14:textId="77777777" w:rsidR="0099773B" w:rsidRPr="0099773B" w:rsidRDefault="0099773B" w:rsidP="00D74D78"/>
          <w:p w14:paraId="21447915" w14:textId="0CEBB376" w:rsidR="0099773B" w:rsidRPr="0099773B" w:rsidRDefault="0099773B" w:rsidP="00D74D78">
            <w:r w:rsidRPr="0099773B">
              <w:rPr>
                <w:rFonts w:hint="eastAsia"/>
              </w:rPr>
              <w:t>英语书写</w:t>
            </w:r>
          </w:p>
        </w:tc>
        <w:tc>
          <w:tcPr>
            <w:tcW w:w="1521" w:type="dxa"/>
          </w:tcPr>
          <w:p w14:paraId="2741DF33" w14:textId="3DA4C8AC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1- Unit 6</w:t>
            </w:r>
          </w:p>
          <w:p w14:paraId="251C64D2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4D549618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410EED56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6DA7B0CC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4B3D52E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A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( 10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320636DB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*information transfer</w:t>
            </w:r>
          </w:p>
          <w:p w14:paraId="64B1CF51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B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( 15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146B4433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*return message or reasoning</w:t>
            </w:r>
          </w:p>
          <w:p w14:paraId="6C85AD2E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C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( 25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5536781F" w14:textId="4A15F35A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*2 essay</w:t>
            </w:r>
            <w:r w:rsidR="00B0640B" w:rsidRPr="0099773B">
              <w:rPr>
                <w:rFonts w:ascii="方正楷体_GBK" w:eastAsia="方正楷体_GBK" w:hint="eastAsia"/>
              </w:rPr>
              <w:t>s</w:t>
            </w:r>
            <w:r w:rsidRPr="0099773B">
              <w:rPr>
                <w:rFonts w:ascii="方正楷体_GBK" w:eastAsia="方正楷体_GBK" w:hint="eastAsia"/>
              </w:rPr>
              <w:t xml:space="preserve"> choose 1</w:t>
            </w:r>
          </w:p>
        </w:tc>
        <w:tc>
          <w:tcPr>
            <w:tcW w:w="2007" w:type="dxa"/>
          </w:tcPr>
          <w:p w14:paraId="59E4BA50" w14:textId="629C82F1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Unit 7- Unit 11</w:t>
            </w:r>
          </w:p>
          <w:p w14:paraId="36CC62D5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59F86210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28D6F41A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  <w:p w14:paraId="25AB1A66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595F5FB0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A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( 10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3AE6BF66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*information transfer</w:t>
            </w:r>
          </w:p>
          <w:p w14:paraId="3D772A4B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B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( 15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1F9E5A96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*return message or reasoning</w:t>
            </w:r>
          </w:p>
          <w:p w14:paraId="13D802F7" w14:textId="77777777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Section C</w:t>
            </w:r>
            <w:r w:rsidRPr="0099773B">
              <w:rPr>
                <w:rFonts w:ascii="方正楷体_GBK" w:eastAsia="方正楷体_GBK" w:hint="eastAsia"/>
              </w:rPr>
              <w:t xml:space="preserve"> </w:t>
            </w:r>
            <w:proofErr w:type="gramStart"/>
            <w:r w:rsidRPr="0099773B">
              <w:rPr>
                <w:rFonts w:ascii="方正楷体_GBK" w:eastAsia="方正楷体_GBK" w:hint="eastAsia"/>
              </w:rPr>
              <w:t>( 25</w:t>
            </w:r>
            <w:proofErr w:type="gramEnd"/>
            <w:r w:rsidRPr="0099773B">
              <w:rPr>
                <w:rFonts w:ascii="方正楷体_GBK" w:eastAsia="方正楷体_GBK" w:hint="eastAsia"/>
              </w:rPr>
              <w:t xml:space="preserve"> marks )</w:t>
            </w:r>
          </w:p>
          <w:p w14:paraId="30208C6E" w14:textId="47259824" w:rsidR="00D74D78" w:rsidRPr="0099773B" w:rsidRDefault="00D74D78" w:rsidP="00D74D78">
            <w:pPr>
              <w:rPr>
                <w:rFonts w:ascii="方正楷体_GBK" w:eastAsia="方正楷体_GBK"/>
              </w:rPr>
            </w:pPr>
            <w:r w:rsidRPr="0099773B">
              <w:rPr>
                <w:rFonts w:ascii="方正楷体_GBK" w:eastAsia="方正楷体_GBK" w:hint="eastAsia"/>
              </w:rPr>
              <w:t>*2 essay</w:t>
            </w:r>
            <w:r w:rsidR="00B0640B" w:rsidRPr="0099773B">
              <w:rPr>
                <w:rFonts w:ascii="方正楷体_GBK" w:eastAsia="方正楷体_GBK" w:hint="eastAsia"/>
              </w:rPr>
              <w:t>s</w:t>
            </w:r>
            <w:r w:rsidRPr="0099773B">
              <w:rPr>
                <w:rFonts w:ascii="方正楷体_GBK" w:eastAsia="方正楷体_GBK" w:hint="eastAsia"/>
              </w:rPr>
              <w:t xml:space="preserve"> choose 1</w:t>
            </w:r>
          </w:p>
        </w:tc>
      </w:tr>
      <w:tr w:rsidR="00A062A0" w:rsidRPr="005308D1" w14:paraId="1D5EC278" w14:textId="77777777" w:rsidTr="00AD1FA6">
        <w:tc>
          <w:tcPr>
            <w:tcW w:w="1715" w:type="dxa"/>
          </w:tcPr>
          <w:p w14:paraId="192DF931" w14:textId="77777777" w:rsidR="00AF2D75" w:rsidRPr="0099773B" w:rsidRDefault="00AF2D75" w:rsidP="00AF2D75">
            <w:r w:rsidRPr="0099773B">
              <w:t>BC PEMAHAMAN</w:t>
            </w:r>
          </w:p>
          <w:p w14:paraId="2BA5A510" w14:textId="77777777" w:rsidR="00061DBF" w:rsidRPr="0099773B" w:rsidRDefault="00061DBF" w:rsidP="00AF2D75">
            <w:r w:rsidRPr="0099773B">
              <w:t>1 jam 15 min</w:t>
            </w:r>
          </w:p>
          <w:p w14:paraId="5AD88BA5" w14:textId="77777777" w:rsidR="0099773B" w:rsidRPr="0099773B" w:rsidRDefault="0099773B" w:rsidP="00AF2D75"/>
          <w:p w14:paraId="101CC808" w14:textId="572E9C70" w:rsidR="0099773B" w:rsidRPr="0099773B" w:rsidRDefault="0099773B" w:rsidP="00AF2D75">
            <w:r w:rsidRPr="0099773B">
              <w:rPr>
                <w:rFonts w:hint="eastAsia"/>
              </w:rPr>
              <w:t>华语理解</w:t>
            </w:r>
          </w:p>
        </w:tc>
        <w:tc>
          <w:tcPr>
            <w:tcW w:w="1521" w:type="dxa"/>
          </w:tcPr>
          <w:p w14:paraId="795F4442" w14:textId="2CA08490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 单元1</w:t>
            </w:r>
            <w:r w:rsidR="00720CA8" w:rsidRPr="008C0720">
              <w:rPr>
                <w:rFonts w:ascii="方正楷体_GBK" w:eastAsia="方正楷体_GBK"/>
                <w:sz w:val="20"/>
                <w:szCs w:val="20"/>
              </w:rPr>
              <w:t>0</w:t>
            </w:r>
          </w:p>
          <w:p w14:paraId="56CA98D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3556CD38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5E0BB801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5823BAE1" w14:textId="27A01A52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029EF654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75CA093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甲组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（20分 ）</w:t>
            </w:r>
          </w:p>
          <w:p w14:paraId="4CE21D21" w14:textId="7131DAC4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*20 题选择题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078E59F9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（30 分 ）</w:t>
            </w:r>
          </w:p>
          <w:p w14:paraId="6DC53149" w14:textId="6C1BECD8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题语法题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内有4小题 *1 篇文章 （4 题理解 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4297E1EB" w14:textId="024658F4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单元11 至 单元24</w:t>
            </w:r>
          </w:p>
          <w:p w14:paraId="4100BEC5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7C2C48B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65FAEFF8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8C0720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（20分 ）</w:t>
            </w:r>
          </w:p>
          <w:p w14:paraId="13230880" w14:textId="46B30D34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*20 题选择题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0F50CE12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乙组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（30 分 ）</w:t>
            </w:r>
          </w:p>
          <w:p w14:paraId="29FE3799" w14:textId="69ED8DE2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题语法题</w:t>
            </w:r>
            <w:r w:rsidR="00C52980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内有4小题 </w:t>
            </w:r>
          </w:p>
          <w:p w14:paraId="54A37224" w14:textId="3C6092C2" w:rsidR="00AF2D75" w:rsidRPr="008C0720" w:rsidRDefault="00AF2D75" w:rsidP="005C02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篇文章 （4 题理解 ）</w:t>
            </w:r>
          </w:p>
        </w:tc>
      </w:tr>
      <w:bookmarkEnd w:id="2"/>
      <w:tr w:rsidR="00A062A0" w:rsidRPr="005308D1" w14:paraId="68778028" w14:textId="77777777" w:rsidTr="00AD1FA6">
        <w:tc>
          <w:tcPr>
            <w:tcW w:w="1715" w:type="dxa"/>
          </w:tcPr>
          <w:p w14:paraId="78FA7B6D" w14:textId="77777777" w:rsidR="00AF2D75" w:rsidRPr="0099773B" w:rsidRDefault="00AF2D75" w:rsidP="00AF2D75">
            <w:r w:rsidRPr="0099773B">
              <w:lastRenderedPageBreak/>
              <w:t>BC PENULISAN</w:t>
            </w:r>
          </w:p>
          <w:p w14:paraId="1F1F3B67" w14:textId="77777777" w:rsidR="00061DBF" w:rsidRPr="0099773B" w:rsidRDefault="00061DBF" w:rsidP="00AF2D75">
            <w:r w:rsidRPr="0099773B">
              <w:t>1 jam 15 min</w:t>
            </w:r>
          </w:p>
          <w:p w14:paraId="267079E1" w14:textId="77777777" w:rsidR="0099773B" w:rsidRPr="0099773B" w:rsidRDefault="0099773B" w:rsidP="00AF2D75"/>
          <w:p w14:paraId="575744F1" w14:textId="4CB15738" w:rsidR="0099773B" w:rsidRPr="008C0720" w:rsidRDefault="0099773B" w:rsidP="00AF2D75">
            <w:pPr>
              <w:rPr>
                <w:sz w:val="20"/>
                <w:szCs w:val="20"/>
              </w:rPr>
            </w:pPr>
            <w:r w:rsidRPr="0099773B">
              <w:rPr>
                <w:rFonts w:hint="eastAsia"/>
              </w:rPr>
              <w:t>华语书写</w:t>
            </w:r>
          </w:p>
        </w:tc>
        <w:tc>
          <w:tcPr>
            <w:tcW w:w="1521" w:type="dxa"/>
          </w:tcPr>
          <w:p w14:paraId="71823876" w14:textId="1681B09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 单元</w:t>
            </w:r>
            <w:r w:rsidR="0075631F" w:rsidRPr="008C0720">
              <w:rPr>
                <w:rFonts w:ascii="方正楷体_GBK" w:eastAsia="方正楷体_GBK" w:hint="eastAsia"/>
                <w:sz w:val="20"/>
                <w:szCs w:val="20"/>
              </w:rPr>
              <w:t>1</w:t>
            </w:r>
            <w:r w:rsidR="00720CA8" w:rsidRPr="008C0720">
              <w:rPr>
                <w:rFonts w:ascii="方正楷体_GBK" w:eastAsia="方正楷体_GBK"/>
                <w:sz w:val="20"/>
                <w:szCs w:val="20"/>
              </w:rPr>
              <w:t>0</w:t>
            </w:r>
          </w:p>
          <w:p w14:paraId="2BBD0BB7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0E774745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10F5E91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44FC456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67902117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1CFFCB7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1C2DC43D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8C0720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（10分 ）</w:t>
            </w:r>
          </w:p>
          <w:p w14:paraId="22CE257D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*供料作文（段落）</w:t>
            </w:r>
          </w:p>
          <w:p w14:paraId="42B4BB22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（15 分 ）</w:t>
            </w:r>
          </w:p>
          <w:p w14:paraId="2A7BE3BD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*供料作文（短文）</w:t>
            </w:r>
          </w:p>
          <w:p w14:paraId="59E1EA83" w14:textId="77777777" w:rsidR="00C5298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丙组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（25 分 ）</w:t>
            </w:r>
          </w:p>
          <w:p w14:paraId="1F526931" w14:textId="2D48B8AF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*二选一（文章）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379A3D9D" w14:textId="6A937168" w:rsidR="00AF2D75" w:rsidRPr="008C0720" w:rsidRDefault="00AF2D75" w:rsidP="00206D0D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单元11至 单元24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072157A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52CD918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甲组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（10分 ）</w:t>
            </w:r>
          </w:p>
          <w:p w14:paraId="44913A5F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*供料作文（段落）</w:t>
            </w:r>
          </w:p>
          <w:p w14:paraId="4C028265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乙组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（15 分 ）</w:t>
            </w:r>
          </w:p>
          <w:p w14:paraId="175135B6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*供料作文（短文）</w:t>
            </w:r>
          </w:p>
          <w:p w14:paraId="344C38DC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丙组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（25 分 ）</w:t>
            </w:r>
          </w:p>
          <w:p w14:paraId="333A8E72" w14:textId="25D15415" w:rsidR="00AF2D75" w:rsidRPr="008C0720" w:rsidRDefault="00AF2D75" w:rsidP="00206D0D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*二选一（文章）</w:t>
            </w:r>
          </w:p>
        </w:tc>
      </w:tr>
      <w:tr w:rsidR="00A062A0" w:rsidRPr="005308D1" w14:paraId="61A83F2B" w14:textId="77777777" w:rsidTr="00AD1FA6">
        <w:tc>
          <w:tcPr>
            <w:tcW w:w="1715" w:type="dxa"/>
          </w:tcPr>
          <w:p w14:paraId="7EB45244" w14:textId="77777777" w:rsidR="00013432" w:rsidRPr="0099773B" w:rsidRDefault="00013432" w:rsidP="00013432">
            <w:r w:rsidRPr="0099773B">
              <w:t>MATEMATIK 1</w:t>
            </w:r>
          </w:p>
          <w:p w14:paraId="177CA860" w14:textId="77777777" w:rsidR="0099773B" w:rsidRDefault="00013432" w:rsidP="00013432">
            <w:r w:rsidRPr="0099773B">
              <w:t>1 jam</w:t>
            </w:r>
          </w:p>
          <w:p w14:paraId="490F0086" w14:textId="77777777" w:rsidR="0099773B" w:rsidRDefault="0099773B" w:rsidP="00013432">
            <w:pPr>
              <w:rPr>
                <w:sz w:val="20"/>
                <w:szCs w:val="20"/>
              </w:rPr>
            </w:pPr>
          </w:p>
          <w:p w14:paraId="4B7C6914" w14:textId="06D3509B" w:rsidR="00013432" w:rsidRPr="008C0720" w:rsidRDefault="0099773B" w:rsidP="000134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数学卷一</w:t>
            </w:r>
            <w:r w:rsidR="00013432" w:rsidRPr="008C0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</w:tcPr>
          <w:p w14:paraId="75EF0AB6" w14:textId="77777777" w:rsidR="0017071C" w:rsidRPr="008C0720" w:rsidRDefault="00013432" w:rsidP="0017071C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单元1至单元8</w:t>
            </w:r>
          </w:p>
          <w:p w14:paraId="2DC1155B" w14:textId="70471AFE" w:rsidR="0017071C" w:rsidRPr="008C0720" w:rsidRDefault="0017071C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*课本第1至106页</w:t>
            </w:r>
          </w:p>
          <w:p w14:paraId="67333BF7" w14:textId="7370C8AD" w:rsidR="00013432" w:rsidRPr="008C0720" w:rsidRDefault="00013432" w:rsidP="00B0640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*包括一至四年级的范围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39F49646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7735D1F8" w14:textId="1DE26042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10938192" w14:textId="672A9CC7" w:rsidR="0017071C" w:rsidRPr="008C0720" w:rsidRDefault="0017071C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*1题1分</w:t>
            </w:r>
          </w:p>
          <w:p w14:paraId="3390600D" w14:textId="5C43ACFE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66C50F6D" w14:textId="7FEB80EA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单元1至单元15</w:t>
            </w:r>
          </w:p>
          <w:p w14:paraId="08BD9256" w14:textId="4BEFB9B9" w:rsidR="0017071C" w:rsidRPr="008C0720" w:rsidRDefault="0017071C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*课本第1至222页</w:t>
            </w:r>
          </w:p>
          <w:p w14:paraId="44C1AD16" w14:textId="796468DE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*包括一至四年级的范围</w:t>
            </w:r>
          </w:p>
        </w:tc>
        <w:tc>
          <w:tcPr>
            <w:tcW w:w="2740" w:type="dxa"/>
          </w:tcPr>
          <w:p w14:paraId="2B9F44C5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181DFE94" w14:textId="46B4DB2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2348450E" w14:textId="40E049AC" w:rsidR="0017071C" w:rsidRPr="008C0720" w:rsidRDefault="0017071C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*1 题1分</w:t>
            </w:r>
          </w:p>
          <w:p w14:paraId="551A0114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 w:rsidR="00A062A0" w:rsidRPr="005308D1" w14:paraId="163DAD0E" w14:textId="77777777" w:rsidTr="00AD1FA6">
        <w:tc>
          <w:tcPr>
            <w:tcW w:w="1715" w:type="dxa"/>
          </w:tcPr>
          <w:p w14:paraId="6BDA515C" w14:textId="77777777" w:rsidR="00013432" w:rsidRPr="0099773B" w:rsidRDefault="00013432" w:rsidP="00013432">
            <w:r w:rsidRPr="0099773B">
              <w:t>MATEMATIK 2</w:t>
            </w:r>
          </w:p>
          <w:p w14:paraId="0FFA0141" w14:textId="77777777" w:rsidR="00013432" w:rsidRDefault="00013432" w:rsidP="00013432">
            <w:r w:rsidRPr="0099773B">
              <w:t>1 jam</w:t>
            </w:r>
          </w:p>
          <w:p w14:paraId="245B5626" w14:textId="77777777" w:rsidR="002E17EA" w:rsidRDefault="002E17EA" w:rsidP="00013432">
            <w:pPr>
              <w:rPr>
                <w:sz w:val="20"/>
                <w:szCs w:val="20"/>
              </w:rPr>
            </w:pPr>
          </w:p>
          <w:p w14:paraId="0E8C4BD6" w14:textId="2BA77240" w:rsidR="002E17EA" w:rsidRPr="008C0720" w:rsidRDefault="002E17EA" w:rsidP="000134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数学卷二</w:t>
            </w:r>
          </w:p>
        </w:tc>
        <w:tc>
          <w:tcPr>
            <w:tcW w:w="1521" w:type="dxa"/>
          </w:tcPr>
          <w:p w14:paraId="51BC3268" w14:textId="1C36DDE6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单元1至单元</w:t>
            </w:r>
            <w:r w:rsidR="0017071C" w:rsidRPr="008C0720">
              <w:rPr>
                <w:rFonts w:ascii="方正楷体_GBK" w:eastAsia="方正楷体_GBK" w:hint="eastAsia"/>
                <w:sz w:val="20"/>
                <w:szCs w:val="20"/>
              </w:rPr>
              <w:t>8</w:t>
            </w:r>
          </w:p>
          <w:p w14:paraId="04ABAB22" w14:textId="31AE3536" w:rsidR="0017071C" w:rsidRPr="008C0720" w:rsidRDefault="0017071C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*课本第1至106页</w:t>
            </w:r>
          </w:p>
          <w:p w14:paraId="6239A93D" w14:textId="69578A70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*包括一至</w:t>
            </w:r>
            <w:r w:rsidR="0017071C" w:rsidRPr="008C0720">
              <w:rPr>
                <w:rFonts w:ascii="方正楷体_GBK" w:eastAsia="方正楷体_GBK" w:hint="eastAsia"/>
                <w:sz w:val="20"/>
                <w:szCs w:val="20"/>
              </w:rPr>
              <w:t>四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年级的范围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5B9B2D08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6B1B825E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196530A9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66B3DCAC" w14:textId="084A6BC2" w:rsidR="00AB3B5F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  <w:p w14:paraId="591E69D1" w14:textId="3C6AC27C" w:rsidR="00AB3B5F" w:rsidRPr="008C0720" w:rsidRDefault="00AB3B5F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2E8AF402" w14:textId="77777777" w:rsidR="008623F3" w:rsidRPr="008C0720" w:rsidRDefault="008623F3" w:rsidP="008623F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单元1至单元15</w:t>
            </w:r>
          </w:p>
          <w:p w14:paraId="23BFB450" w14:textId="77777777" w:rsidR="008623F3" w:rsidRPr="008C0720" w:rsidRDefault="008623F3" w:rsidP="008623F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*课本第1至222页</w:t>
            </w:r>
          </w:p>
          <w:p w14:paraId="7ECE5CE6" w14:textId="0C7534C3" w:rsidR="00013432" w:rsidRPr="008C0720" w:rsidRDefault="008623F3" w:rsidP="008623F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*包括一至四年级的范围</w:t>
            </w:r>
          </w:p>
        </w:tc>
        <w:tc>
          <w:tcPr>
            <w:tcW w:w="2740" w:type="dxa"/>
          </w:tcPr>
          <w:p w14:paraId="7658888B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3D7B2386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380E9C3A" w14:textId="7777777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4DCEEBEC" w14:textId="238C4107" w:rsidR="00013432" w:rsidRPr="008C0720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</w:tc>
      </w:tr>
      <w:tr w:rsidR="00A062A0" w:rsidRPr="005308D1" w14:paraId="5E4AC3D7" w14:textId="77777777" w:rsidTr="00AD1FA6">
        <w:tc>
          <w:tcPr>
            <w:tcW w:w="1715" w:type="dxa"/>
          </w:tcPr>
          <w:p w14:paraId="720573AC" w14:textId="77777777" w:rsidR="00AF2D75" w:rsidRPr="002E17EA" w:rsidRDefault="00AF2D75" w:rsidP="00AF2D75">
            <w:r w:rsidRPr="002E17EA">
              <w:t>SAINS 1</w:t>
            </w:r>
          </w:p>
          <w:p w14:paraId="0C4268CC" w14:textId="77777777" w:rsidR="00061DBF" w:rsidRDefault="00061DBF" w:rsidP="00AF2D75">
            <w:r w:rsidRPr="002E17EA">
              <w:t>1 jam</w:t>
            </w:r>
          </w:p>
          <w:p w14:paraId="5724B046" w14:textId="330C7B99" w:rsidR="002E17EA" w:rsidRPr="008C0720" w:rsidRDefault="002E17EA" w:rsidP="00AF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科学卷一</w:t>
            </w:r>
          </w:p>
        </w:tc>
        <w:tc>
          <w:tcPr>
            <w:tcW w:w="1521" w:type="dxa"/>
          </w:tcPr>
          <w:p w14:paraId="7CDE5AEF" w14:textId="5E66D2C3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第3课 - 第6课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665D2690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试卷一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79538964" w14:textId="1E9D4C30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选择题（40题）</w:t>
            </w:r>
          </w:p>
        </w:tc>
        <w:tc>
          <w:tcPr>
            <w:tcW w:w="2007" w:type="dxa"/>
          </w:tcPr>
          <w:p w14:paraId="702DEBC0" w14:textId="51ABACE0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第1课 - 第10课</w:t>
            </w:r>
          </w:p>
          <w:p w14:paraId="14CACA3A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7C173729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试卷一：</w:t>
            </w:r>
          </w:p>
          <w:p w14:paraId="42BCC127" w14:textId="21AC18FB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选择题（40题）</w:t>
            </w:r>
          </w:p>
        </w:tc>
      </w:tr>
      <w:tr w:rsidR="00A062A0" w:rsidRPr="005308D1" w14:paraId="121E4ABF" w14:textId="77777777" w:rsidTr="00AD1FA6">
        <w:tc>
          <w:tcPr>
            <w:tcW w:w="1715" w:type="dxa"/>
          </w:tcPr>
          <w:p w14:paraId="460F9C2A" w14:textId="77777777" w:rsidR="00AF2D75" w:rsidRPr="002E17EA" w:rsidRDefault="00AF2D75" w:rsidP="00AF2D75">
            <w:r w:rsidRPr="002E17EA">
              <w:t>SAINS 2</w:t>
            </w:r>
          </w:p>
          <w:p w14:paraId="574D5E63" w14:textId="77777777" w:rsidR="00061DBF" w:rsidRDefault="00061DBF" w:rsidP="00AF2D75">
            <w:r w:rsidRPr="002E17EA">
              <w:t xml:space="preserve"> 1 jam</w:t>
            </w:r>
          </w:p>
          <w:p w14:paraId="5F8F37FC" w14:textId="77777777" w:rsidR="002E17EA" w:rsidRDefault="002E17EA" w:rsidP="00AF2D75">
            <w:pPr>
              <w:rPr>
                <w:sz w:val="20"/>
                <w:szCs w:val="20"/>
              </w:rPr>
            </w:pPr>
          </w:p>
          <w:p w14:paraId="754804AA" w14:textId="283FBFB2" w:rsidR="002E17EA" w:rsidRPr="008C0720" w:rsidRDefault="002E17EA" w:rsidP="00AF2D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科学卷二</w:t>
            </w:r>
          </w:p>
        </w:tc>
        <w:tc>
          <w:tcPr>
            <w:tcW w:w="1521" w:type="dxa"/>
          </w:tcPr>
          <w:p w14:paraId="50B4A60D" w14:textId="228F7A13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第3课 - 第6课</w:t>
            </w:r>
          </w:p>
          <w:p w14:paraId="2A49086E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3C002C04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试卷二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4ED52107" w14:textId="6DA55AC2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UPSR格式（8题）</w:t>
            </w:r>
          </w:p>
        </w:tc>
        <w:tc>
          <w:tcPr>
            <w:tcW w:w="2007" w:type="dxa"/>
          </w:tcPr>
          <w:p w14:paraId="6160E4CE" w14:textId="26D037E2" w:rsidR="00AF2D75" w:rsidRPr="008C0720" w:rsidRDefault="00AF2D75" w:rsidP="00206D0D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第1课 - 第10课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287B3C32" w14:textId="77777777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试卷二：</w:t>
            </w:r>
          </w:p>
          <w:p w14:paraId="5D3695D1" w14:textId="1AC109EE" w:rsidR="00AF2D75" w:rsidRPr="008C0720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UPSR格式（8题）</w:t>
            </w:r>
          </w:p>
        </w:tc>
      </w:tr>
      <w:tr w:rsidR="00A062A0" w:rsidRPr="005308D1" w14:paraId="1BE47010" w14:textId="77777777" w:rsidTr="00AD1FA6">
        <w:trPr>
          <w:trHeight w:val="1159"/>
        </w:trPr>
        <w:tc>
          <w:tcPr>
            <w:tcW w:w="1715" w:type="dxa"/>
          </w:tcPr>
          <w:p w14:paraId="07D0A0E9" w14:textId="77777777" w:rsidR="00BB01EB" w:rsidRPr="002E17EA" w:rsidRDefault="00BB01EB" w:rsidP="00BB01EB">
            <w:proofErr w:type="gramStart"/>
            <w:r w:rsidRPr="002E17EA">
              <w:t>P.MORAL</w:t>
            </w:r>
            <w:proofErr w:type="gramEnd"/>
          </w:p>
          <w:p w14:paraId="7DA9F6FC" w14:textId="6BC8BD31" w:rsidR="003F4389" w:rsidRDefault="003F4389" w:rsidP="00BB01EB">
            <w:r w:rsidRPr="002E17EA">
              <w:t>4</w:t>
            </w:r>
            <w:r w:rsidR="002E17EA">
              <w:rPr>
                <w:rFonts w:hint="eastAsia"/>
              </w:rPr>
              <w:t>5</w:t>
            </w:r>
            <w:r w:rsidRPr="002E17EA">
              <w:t xml:space="preserve"> min</w:t>
            </w:r>
          </w:p>
          <w:p w14:paraId="2F26305E" w14:textId="09743D68" w:rsidR="002E17EA" w:rsidRPr="008C0720" w:rsidRDefault="002E17EA" w:rsidP="00BB01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道德教育</w:t>
            </w:r>
          </w:p>
        </w:tc>
        <w:tc>
          <w:tcPr>
            <w:tcW w:w="1521" w:type="dxa"/>
          </w:tcPr>
          <w:p w14:paraId="370C2247" w14:textId="77777777" w:rsidR="0099773B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Tiada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</w:p>
          <w:p w14:paraId="10146D70" w14:textId="08476C23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penilaian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1</w:t>
            </w:r>
          </w:p>
          <w:p w14:paraId="25CB8338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0B75B890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473133D2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 至 单元11</w:t>
            </w:r>
          </w:p>
          <w:p w14:paraId="3E362F26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59DDEBF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- 80分</w:t>
            </w:r>
          </w:p>
          <w:p w14:paraId="7B516A95" w14:textId="19F7635B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*选择题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99773B">
              <w:rPr>
                <w:rFonts w:ascii="方正楷体_GBK" w:eastAsia="方正楷体_GBK"/>
                <w:sz w:val="20"/>
                <w:szCs w:val="20"/>
              </w:rPr>
              <w:t xml:space="preserve">  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*是非题</w:t>
            </w:r>
          </w:p>
          <w:p w14:paraId="3FBB9F8B" w14:textId="36C2F8DA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*填充题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99773B">
              <w:rPr>
                <w:rFonts w:ascii="方正楷体_GBK" w:eastAsia="方正楷体_GBK"/>
                <w:sz w:val="20"/>
                <w:szCs w:val="20"/>
              </w:rPr>
              <w:t xml:space="preserve">   </w:t>
            </w:r>
            <w:proofErr w:type="gram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品行  -</w:t>
            </w:r>
            <w:proofErr w:type="gram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20 分</w:t>
            </w:r>
          </w:p>
        </w:tc>
      </w:tr>
      <w:tr w:rsidR="00A062A0" w:rsidRPr="005308D1" w14:paraId="0E027C71" w14:textId="77777777" w:rsidTr="00AD1FA6">
        <w:tc>
          <w:tcPr>
            <w:tcW w:w="1715" w:type="dxa"/>
          </w:tcPr>
          <w:p w14:paraId="157BE3D8" w14:textId="77777777" w:rsidR="00BB01EB" w:rsidRPr="002E17EA" w:rsidRDefault="00BB01EB" w:rsidP="00BB01EB">
            <w:r w:rsidRPr="002E17EA">
              <w:t>SEJARAH</w:t>
            </w:r>
          </w:p>
          <w:p w14:paraId="6F981D18" w14:textId="4C5605B7" w:rsidR="003F4389" w:rsidRDefault="002E17EA" w:rsidP="00BB01EB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  <w:p w14:paraId="25ABE41D" w14:textId="1E994444" w:rsidR="002E17EA" w:rsidRPr="008C0720" w:rsidRDefault="002E17EA" w:rsidP="00BB01E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1521" w:type="dxa"/>
          </w:tcPr>
          <w:p w14:paraId="7A5239BA" w14:textId="77777777" w:rsidR="0099773B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Tiada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</w:p>
          <w:p w14:paraId="1400F577" w14:textId="678BD409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penilaian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1</w:t>
            </w:r>
          </w:p>
          <w:p w14:paraId="3E853705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179C87C6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6F995F9C" w14:textId="669A9AE1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单元1 至 单元10</w:t>
            </w:r>
          </w:p>
          <w:p w14:paraId="6B116FF3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69F5CF44" w14:textId="77777777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- 100分</w:t>
            </w:r>
          </w:p>
          <w:p w14:paraId="7F9D17D0" w14:textId="7640FFDA" w:rsidR="00BB01EB" w:rsidRPr="008C0720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*选择题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99773B">
              <w:rPr>
                <w:rFonts w:ascii="方正楷体_GBK" w:eastAsia="方正楷体_GBK"/>
                <w:sz w:val="20"/>
                <w:szCs w:val="20"/>
              </w:rPr>
              <w:t xml:space="preserve">  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*是非题</w:t>
            </w:r>
          </w:p>
          <w:p w14:paraId="17009FE3" w14:textId="4B647E8B" w:rsidR="00206D0D" w:rsidRPr="008C0720" w:rsidRDefault="00BB01EB" w:rsidP="00206D0D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*填充题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99773B">
              <w:rPr>
                <w:rFonts w:ascii="方正楷体_GBK" w:eastAsia="方正楷体_GBK"/>
                <w:sz w:val="20"/>
                <w:szCs w:val="20"/>
              </w:rPr>
              <w:t xml:space="preserve">  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*连一连</w:t>
            </w:r>
          </w:p>
        </w:tc>
      </w:tr>
      <w:tr w:rsidR="00A062A0" w:rsidRPr="005308D1" w14:paraId="36AC41AA" w14:textId="77777777" w:rsidTr="00AD1FA6">
        <w:tc>
          <w:tcPr>
            <w:tcW w:w="1715" w:type="dxa"/>
            <w:tcBorders>
              <w:bottom w:val="single" w:sz="4" w:space="0" w:color="auto"/>
            </w:tcBorders>
          </w:tcPr>
          <w:p w14:paraId="11FC0B91" w14:textId="1322B4E7" w:rsidR="009A5C13" w:rsidRPr="002E17EA" w:rsidRDefault="009A5C13" w:rsidP="009A5C13">
            <w:r w:rsidRPr="002E17EA">
              <w:t>RBT</w:t>
            </w:r>
            <w:r w:rsidR="005F2956" w:rsidRPr="002E17EA">
              <w:t>&amp;</w:t>
            </w:r>
            <w:r w:rsidRPr="002E17EA">
              <w:t>TMK</w:t>
            </w:r>
          </w:p>
          <w:p w14:paraId="44A10D89" w14:textId="667EC586" w:rsidR="003F4389" w:rsidRDefault="002E17EA" w:rsidP="009A5C13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  <w:p w14:paraId="6501B800" w14:textId="77777777" w:rsidR="002E17EA" w:rsidRDefault="002E17EA" w:rsidP="009A5C13"/>
          <w:p w14:paraId="106CBEA4" w14:textId="69DEAC85" w:rsidR="002E17EA" w:rsidRPr="008C0720" w:rsidRDefault="002E17EA" w:rsidP="009A5C1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工艺设计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3BC6206F" w14:textId="77777777" w:rsid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课业与</w:t>
            </w:r>
          </w:p>
          <w:p w14:paraId="62835E39" w14:textId="3B761310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单元评估</w:t>
            </w:r>
          </w:p>
          <w:p w14:paraId="5864B3AB" w14:textId="77777777" w:rsidR="009A5C13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2A4D8622" w14:textId="77777777" w:rsidR="009A5C13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10BBFC53" w14:textId="77777777" w:rsidR="009A5C13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  <w:right w:val="double" w:sz="4" w:space="0" w:color="auto"/>
            </w:tcBorders>
          </w:tcPr>
          <w:p w14:paraId="16CBBCBF" w14:textId="77777777" w:rsidR="009A5C13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single" w:sz="4" w:space="0" w:color="auto"/>
            </w:tcBorders>
          </w:tcPr>
          <w:p w14:paraId="540D6E8B" w14:textId="2256AE74" w:rsidR="006F3D0B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TMK：</w:t>
            </w:r>
            <w:r w:rsidR="006F3D0B" w:rsidRPr="008C0720">
              <w:rPr>
                <w:rFonts w:ascii="方正楷体_GBK" w:eastAsia="方正楷体_GBK" w:hint="eastAsia"/>
                <w:sz w:val="20"/>
                <w:szCs w:val="20"/>
              </w:rPr>
              <w:t>单元1 – 单元3</w:t>
            </w:r>
          </w:p>
          <w:p w14:paraId="5B7D4CB3" w14:textId="67A60010" w:rsidR="009A5C13" w:rsidRPr="008C0720" w:rsidRDefault="009A5C13" w:rsidP="009A5C1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*模组</w:t>
            </w:r>
            <w:r w:rsidR="006F3D0B" w:rsidRPr="008C0720">
              <w:rPr>
                <w:rFonts w:ascii="方正楷体_GBK" w:eastAsia="方正楷体_GBK" w:hint="eastAsia"/>
                <w:sz w:val="20"/>
                <w:szCs w:val="20"/>
              </w:rPr>
              <w:t>1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6F3D0B" w:rsidRPr="008C0720">
              <w:rPr>
                <w:rFonts w:ascii="方正楷体_GBK" w:eastAsia="方正楷体_GBK" w:hint="eastAsia"/>
                <w:sz w:val="20"/>
                <w:szCs w:val="20"/>
              </w:rPr>
              <w:t>- 网络系统与因特网世界</w:t>
            </w:r>
          </w:p>
          <w:p w14:paraId="6A61ECA7" w14:textId="39E24671" w:rsidR="006F3D0B" w:rsidRPr="008C0720" w:rsidRDefault="006F3D0B" w:rsidP="009A5C1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*模组2 – 数据库</w:t>
            </w:r>
          </w:p>
          <w:p w14:paraId="2114A589" w14:textId="01E40CB1" w:rsidR="006F3D0B" w:rsidRPr="008C0720" w:rsidRDefault="006F3D0B" w:rsidP="009A5C13">
            <w:pPr>
              <w:rPr>
                <w:rFonts w:ascii="方正楷体_GBK" w:eastAsia="方正楷体_GBK"/>
                <w:sz w:val="20"/>
                <w:szCs w:val="20"/>
              </w:rPr>
            </w:pPr>
            <w:proofErr w:type="gram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RBT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>:</w:t>
            </w:r>
            <w:r w:rsidR="000C090F" w:rsidRPr="008C0720">
              <w:rPr>
                <w:rFonts w:ascii="方正楷体_GBK" w:eastAsia="方正楷体_GBK" w:hint="eastAsia"/>
                <w:sz w:val="20"/>
                <w:szCs w:val="20"/>
              </w:rPr>
              <w:t>单元</w:t>
            </w:r>
            <w:proofErr w:type="gramEnd"/>
            <w:r w:rsidR="000C090F"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1 </w:t>
            </w:r>
            <w:r w:rsidR="0099773B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="000C090F"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单元 4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29CA93E1" w14:textId="3A3CBB76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</w:t>
            </w:r>
          </w:p>
          <w:p w14:paraId="5B97F50E" w14:textId="77777777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*选择题</w:t>
            </w:r>
          </w:p>
          <w:p w14:paraId="6FA0FD83" w14:textId="77777777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*是非题</w:t>
            </w:r>
          </w:p>
          <w:p w14:paraId="0E2A8C38" w14:textId="77777777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*画线</w:t>
            </w:r>
          </w:p>
          <w:p w14:paraId="1151FD1D" w14:textId="77777777" w:rsidR="00A957F6" w:rsidRPr="008C0720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*填充</w:t>
            </w:r>
          </w:p>
          <w:p w14:paraId="301F2A73" w14:textId="2AAE75A5" w:rsidR="009A5C13" w:rsidRPr="008C0720" w:rsidRDefault="00A957F6" w:rsidP="009A5C13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*其他</w:t>
            </w:r>
          </w:p>
        </w:tc>
      </w:tr>
      <w:tr w:rsidR="00A062A0" w:rsidRPr="005308D1" w14:paraId="7D86B490" w14:textId="77777777" w:rsidTr="00AD1FA6">
        <w:tc>
          <w:tcPr>
            <w:tcW w:w="1715" w:type="dxa"/>
            <w:tcBorders>
              <w:bottom w:val="single" w:sz="4" w:space="0" w:color="auto"/>
            </w:tcBorders>
          </w:tcPr>
          <w:p w14:paraId="73DA64ED" w14:textId="77777777" w:rsidR="003D561A" w:rsidRPr="002E17EA" w:rsidRDefault="003D561A" w:rsidP="003D561A">
            <w:proofErr w:type="gramStart"/>
            <w:r w:rsidRPr="002E17EA">
              <w:t>P.KESIHA</w:t>
            </w:r>
            <w:r w:rsidR="00B150FA" w:rsidRPr="002E17EA">
              <w:t>TAN</w:t>
            </w:r>
            <w:proofErr w:type="gramEnd"/>
          </w:p>
          <w:p w14:paraId="7E12AE57" w14:textId="1E8D49DA" w:rsidR="00B150FA" w:rsidRDefault="00B150FA" w:rsidP="003D561A">
            <w:pPr>
              <w:rPr>
                <w:sz w:val="20"/>
                <w:szCs w:val="20"/>
              </w:rPr>
            </w:pPr>
          </w:p>
          <w:p w14:paraId="2D56FA60" w14:textId="7D9FC846" w:rsidR="002E17EA" w:rsidRPr="008C0720" w:rsidRDefault="002E17EA" w:rsidP="003D56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体健</w:t>
            </w:r>
          </w:p>
          <w:p w14:paraId="67B37591" w14:textId="719C4E65" w:rsidR="00B150FA" w:rsidRPr="008C0720" w:rsidRDefault="002E17EA" w:rsidP="003D561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MINIT</w:t>
            </w:r>
          </w:p>
          <w:p w14:paraId="01B1E51A" w14:textId="2DB72FD9" w:rsidR="00B150FA" w:rsidRPr="008C0720" w:rsidRDefault="00B150FA" w:rsidP="003D561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B72C693" w14:textId="3EC8A092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Tiada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proofErr w:type="spellStart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penilaian</w:t>
            </w:r>
            <w:proofErr w:type="spellEnd"/>
            <w:r w:rsidRPr="008C0720">
              <w:rPr>
                <w:rFonts w:ascii="方正楷体_GBK" w:eastAsia="方正楷体_GBK" w:hint="eastAsia"/>
                <w:sz w:val="20"/>
                <w:szCs w:val="20"/>
              </w:rPr>
              <w:t xml:space="preserve"> 1</w:t>
            </w:r>
          </w:p>
        </w:tc>
        <w:tc>
          <w:tcPr>
            <w:tcW w:w="2790" w:type="dxa"/>
            <w:tcBorders>
              <w:bottom w:val="single" w:sz="4" w:space="0" w:color="auto"/>
              <w:right w:val="double" w:sz="4" w:space="0" w:color="auto"/>
            </w:tcBorders>
          </w:tcPr>
          <w:p w14:paraId="43C50388" w14:textId="77777777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4C2CDCE9" w14:textId="77777777" w:rsidR="00B150FA" w:rsidRPr="008C0720" w:rsidRDefault="00B150FA" w:rsidP="003D561A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242AD73D" w14:textId="77777777" w:rsidR="00B150FA" w:rsidRPr="008C0720" w:rsidRDefault="00B150FA" w:rsidP="003D561A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0D38CE0C" w14:textId="7023B02E" w:rsidR="00B150FA" w:rsidRPr="008C0720" w:rsidRDefault="00B150FA" w:rsidP="003D561A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single" w:sz="4" w:space="0" w:color="auto"/>
            </w:tcBorders>
          </w:tcPr>
          <w:p w14:paraId="684FD86F" w14:textId="4F8E24C1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单元6 ：我爱我的家   （第36页）</w:t>
            </w:r>
          </w:p>
          <w:p w14:paraId="57455143" w14:textId="7EBDBA94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单元3 ：健康最重要（第101页）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875D627" w14:textId="77777777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个人课业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 50 分）</w:t>
            </w:r>
          </w:p>
          <w:p w14:paraId="0BA57BD9" w14:textId="18FAB31D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*思维图</w:t>
            </w:r>
          </w:p>
          <w:p w14:paraId="495E532B" w14:textId="77777777" w:rsidR="003D561A" w:rsidRPr="008C0720" w:rsidRDefault="003D561A" w:rsidP="003D561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组别课业 </w:t>
            </w: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（ 50 分）</w:t>
            </w:r>
          </w:p>
          <w:p w14:paraId="194B6C4E" w14:textId="009DA27F" w:rsidR="003D561A" w:rsidRPr="008C0720" w:rsidRDefault="003D561A" w:rsidP="00B150FA">
            <w:pPr>
              <w:rPr>
                <w:rFonts w:ascii="方正楷体_GBK" w:eastAsia="方正楷体_GBK"/>
                <w:sz w:val="20"/>
                <w:szCs w:val="20"/>
              </w:rPr>
            </w:pPr>
            <w:r w:rsidRPr="008C0720">
              <w:rPr>
                <w:rFonts w:ascii="方正楷体_GBK" w:eastAsia="方正楷体_GBK" w:hint="eastAsia"/>
                <w:sz w:val="20"/>
                <w:szCs w:val="20"/>
              </w:rPr>
              <w:t>*制作三文治，填写表格。</w:t>
            </w:r>
          </w:p>
        </w:tc>
      </w:tr>
      <w:tr w:rsidR="00AF2D75" w:rsidRPr="005308D1" w14:paraId="1BDE58B9" w14:textId="77777777" w:rsidTr="004F016C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23D2" w14:textId="7D0A77D3" w:rsidR="00B150FA" w:rsidRPr="008C0720" w:rsidRDefault="00B150FA" w:rsidP="00C52980">
            <w:pPr>
              <w:jc w:val="center"/>
              <w:rPr>
                <w:sz w:val="20"/>
                <w:szCs w:val="20"/>
              </w:rPr>
            </w:pPr>
          </w:p>
          <w:p w14:paraId="704BE23C" w14:textId="2A330DD0" w:rsidR="00C52980" w:rsidRPr="00C52980" w:rsidRDefault="00AF2D75" w:rsidP="00C52980">
            <w:pPr>
              <w:pBdr>
                <w:right w:val="single" w:sz="4" w:space="4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C52980">
              <w:rPr>
                <w:b/>
                <w:bCs/>
                <w:sz w:val="24"/>
                <w:szCs w:val="24"/>
              </w:rPr>
              <w:lastRenderedPageBreak/>
              <w:t xml:space="preserve">SJKC SERDANG BARU </w:t>
            </w:r>
            <w:r w:rsidR="00C52980" w:rsidRPr="00C52980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  <w:p w14:paraId="0E34D50F" w14:textId="3DCCAE6A" w:rsidR="00AF2D75" w:rsidRPr="00C52980" w:rsidRDefault="00AF2D75" w:rsidP="00C52980">
            <w:pPr>
              <w:pBdr>
                <w:right w:val="single" w:sz="4" w:space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C52980">
              <w:rPr>
                <w:b/>
                <w:bCs/>
                <w:sz w:val="24"/>
                <w:szCs w:val="24"/>
              </w:rPr>
              <w:t xml:space="preserve">PENILAIAN </w:t>
            </w:r>
            <w:r w:rsidRPr="00C52980">
              <w:rPr>
                <w:rFonts w:hint="eastAsia"/>
                <w:b/>
                <w:bCs/>
                <w:sz w:val="24"/>
                <w:szCs w:val="24"/>
              </w:rPr>
              <w:t>1 DAN PENILAIAN 2</w:t>
            </w:r>
            <w:r w:rsidR="002E17EA" w:rsidRPr="00C52980">
              <w:rPr>
                <w:b/>
                <w:bCs/>
                <w:sz w:val="24"/>
                <w:szCs w:val="24"/>
              </w:rPr>
              <w:t xml:space="preserve"> </w:t>
            </w:r>
            <w:r w:rsidR="002E17EA" w:rsidRPr="00C52980">
              <w:rPr>
                <w:rFonts w:hint="eastAsia"/>
                <w:b/>
                <w:bCs/>
                <w:sz w:val="24"/>
                <w:szCs w:val="24"/>
              </w:rPr>
              <w:t>-</w:t>
            </w:r>
            <w:r w:rsidRPr="00C52980">
              <w:rPr>
                <w:rFonts w:ascii="方正楷体_GBK" w:eastAsia="方正楷体_GBK" w:hint="eastAsia"/>
                <w:b/>
                <w:bCs/>
                <w:sz w:val="24"/>
                <w:szCs w:val="24"/>
              </w:rPr>
              <w:t>TAHUN：6</w:t>
            </w:r>
            <w:r w:rsidRPr="00C52980">
              <w:rPr>
                <w:rFonts w:ascii="方正楷体_GBK" w:eastAsia="方正楷体_GBK" w:hint="eastAsia"/>
                <w:sz w:val="24"/>
                <w:szCs w:val="24"/>
              </w:rPr>
              <w:t xml:space="preserve"> </w:t>
            </w:r>
            <w:r w:rsidR="00C52980" w:rsidRPr="00C52980">
              <w:rPr>
                <w:rFonts w:ascii="方正楷体_GBK" w:eastAsia="方正楷体_GBK" w:hint="eastAsia"/>
                <w:sz w:val="24"/>
                <w:szCs w:val="24"/>
              </w:rPr>
              <w:t>）</w:t>
            </w:r>
          </w:p>
        </w:tc>
      </w:tr>
      <w:tr w:rsidR="008C0720" w:rsidRPr="005308D1" w14:paraId="2E811435" w14:textId="77777777" w:rsidTr="00AD1FA6"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47E" w14:textId="7D650F98" w:rsidR="00AF2D75" w:rsidRPr="002E17EA" w:rsidRDefault="00AF2D75" w:rsidP="008C0720">
            <w:pPr>
              <w:jc w:val="center"/>
              <w:rPr>
                <w:rFonts w:ascii="方正楷体_GBK" w:eastAsia="方正楷体_GBK"/>
                <w:b/>
                <w:bCs/>
              </w:rPr>
            </w:pPr>
            <w:proofErr w:type="gramStart"/>
            <w:r w:rsidRPr="002E17EA">
              <w:rPr>
                <w:rFonts w:ascii="方正楷体_GBK" w:eastAsia="方正楷体_GBK" w:hint="eastAsia"/>
                <w:b/>
                <w:bCs/>
              </w:rPr>
              <w:lastRenderedPageBreak/>
              <w:t>PENILAIAN  评审</w:t>
            </w:r>
            <w:proofErr w:type="gramEnd"/>
            <w:r w:rsidRPr="002E17EA">
              <w:rPr>
                <w:rFonts w:ascii="方正楷体_GBK" w:eastAsia="方正楷体_GBK" w:hint="eastAsia"/>
                <w:b/>
                <w:bCs/>
              </w:rPr>
              <w:t>1 （</w:t>
            </w:r>
            <w:r w:rsidR="002E17EA">
              <w:rPr>
                <w:rFonts w:ascii="方正楷体_GBK" w:eastAsia="方正楷体_GBK" w:hint="eastAsia"/>
                <w:b/>
                <w:bCs/>
              </w:rPr>
              <w:t>12</w:t>
            </w:r>
            <w:r w:rsidRPr="002E17EA">
              <w:rPr>
                <w:rFonts w:ascii="方正楷体_GBK" w:eastAsia="方正楷体_GBK" w:hint="eastAsia"/>
                <w:b/>
                <w:bCs/>
              </w:rPr>
              <w:t>/</w:t>
            </w:r>
            <w:r w:rsidR="002E17EA">
              <w:rPr>
                <w:rFonts w:ascii="方正楷体_GBK" w:eastAsia="方正楷体_GBK" w:hint="eastAsia"/>
                <w:b/>
                <w:bCs/>
              </w:rPr>
              <w:t>5</w:t>
            </w:r>
            <w:r w:rsidRPr="002E17EA">
              <w:rPr>
                <w:rFonts w:ascii="方正楷体_GBK" w:eastAsia="方正楷体_GBK" w:hint="eastAsia"/>
                <w:b/>
                <w:bCs/>
              </w:rPr>
              <w:t xml:space="preserve">/20 - </w:t>
            </w:r>
            <w:r w:rsidR="002E17EA">
              <w:rPr>
                <w:rFonts w:ascii="方正楷体_GBK" w:eastAsia="方正楷体_GBK" w:hint="eastAsia"/>
                <w:b/>
                <w:bCs/>
              </w:rPr>
              <w:t>15</w:t>
            </w:r>
            <w:r w:rsidRPr="002E17EA">
              <w:rPr>
                <w:rFonts w:ascii="方正楷体_GBK" w:eastAsia="方正楷体_GBK" w:hint="eastAsia"/>
                <w:b/>
                <w:bCs/>
              </w:rPr>
              <w:t>/5/20</w:t>
            </w:r>
            <w:r w:rsidR="002E17EA">
              <w:rPr>
                <w:rFonts w:ascii="方正楷体_GBK" w:eastAsia="方正楷体_GBK" w:hint="eastAsia"/>
                <w:b/>
                <w:bCs/>
              </w:rPr>
              <w:t>,18/5/20</w:t>
            </w:r>
            <w:r w:rsidRPr="002E17EA">
              <w:rPr>
                <w:rFonts w:ascii="方正楷体_GBK" w:eastAsia="方正楷体_GBK" w:hint="eastAsia"/>
                <w:b/>
                <w:bCs/>
              </w:rPr>
              <w:t>）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3D8" w14:textId="77777777" w:rsidR="00AF2D75" w:rsidRPr="00307FAD" w:rsidRDefault="00AF2D75" w:rsidP="00307FAD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proofErr w:type="gramStart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PENILAIAN  评审</w:t>
            </w:r>
            <w:proofErr w:type="gramEnd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2 （5/10/20 – 9/10/20）</w:t>
            </w:r>
          </w:p>
          <w:p w14:paraId="3091F46D" w14:textId="54512665" w:rsidR="007C5628" w:rsidRPr="00307FAD" w:rsidRDefault="007C5628" w:rsidP="00307FAD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proofErr w:type="spellStart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Percubaan</w:t>
            </w:r>
            <w:proofErr w:type="spellEnd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 1 预试1（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6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/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7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/20 - 1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0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/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7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/20）</w:t>
            </w:r>
          </w:p>
          <w:p w14:paraId="2BC7E3F6" w14:textId="2BF5827C" w:rsidR="007C5628" w:rsidRPr="002E17EA" w:rsidRDefault="007C5628" w:rsidP="00307FAD">
            <w:pPr>
              <w:rPr>
                <w:rFonts w:ascii="方正楷体_GBK" w:eastAsia="方正楷体_GBK"/>
                <w:b/>
                <w:bCs/>
              </w:rPr>
            </w:pP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Percubaan</w:t>
            </w:r>
            <w:proofErr w:type="gramStart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2 </w:t>
            </w:r>
            <w:r w:rsidR="009E0BC0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 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</w:t>
            </w:r>
            <w:proofErr w:type="gramEnd"/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 2 （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10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 xml:space="preserve">/8/20 – </w:t>
            </w:r>
            <w:r w:rsidR="002E17EA"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14</w:t>
            </w:r>
            <w:r w:rsidRPr="00307FAD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/8/20）</w:t>
            </w:r>
          </w:p>
        </w:tc>
      </w:tr>
      <w:tr w:rsidR="002E17EA" w:rsidRPr="005308D1" w14:paraId="146425E7" w14:textId="77777777" w:rsidTr="00AD1FA6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CE" w14:textId="51C42598" w:rsidR="002E17EA" w:rsidRPr="002E17EA" w:rsidRDefault="002E17EA" w:rsidP="002E17EA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2E17EA">
              <w:rPr>
                <w:rFonts w:hint="eastAsia"/>
                <w:b/>
                <w:bCs/>
                <w:sz w:val="24"/>
                <w:szCs w:val="24"/>
              </w:rPr>
              <w:t>SUBJEK</w:t>
            </w:r>
            <w:r w:rsidRPr="002E17EA">
              <w:rPr>
                <w:b/>
                <w:bCs/>
                <w:sz w:val="24"/>
                <w:szCs w:val="24"/>
              </w:rPr>
              <w:t xml:space="preserve"> </w:t>
            </w:r>
            <w:r w:rsidRPr="002E17EA">
              <w:rPr>
                <w:rFonts w:hint="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D6D" w14:textId="5E6F38AA" w:rsidR="002E17EA" w:rsidRPr="005308D1" w:rsidRDefault="002E17EA" w:rsidP="002E17EA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SKOP</w:t>
            </w:r>
            <w:r w:rsidRPr="0099773B">
              <w:rPr>
                <w:rFonts w:ascii="方正楷体_GBK" w:eastAsia="方正楷体_GBK"/>
                <w:b/>
                <w:bCs/>
              </w:rPr>
              <w:t xml:space="preserve"> </w:t>
            </w:r>
            <w:r w:rsidRPr="0099773B">
              <w:rPr>
                <w:rFonts w:ascii="方正楷体_GBK" w:eastAsia="方正楷体_GBK" w:hint="eastAsia"/>
                <w:b/>
                <w:bCs/>
              </w:rPr>
              <w:t>范围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447" w14:textId="31C2219E" w:rsidR="002E17EA" w:rsidRPr="005308D1" w:rsidRDefault="002E17EA" w:rsidP="002E17EA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FORMAT 格式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DEC" w14:textId="64EBF851" w:rsidR="002E17EA" w:rsidRPr="005308D1" w:rsidRDefault="002E17EA" w:rsidP="002E17EA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SKOP 范围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78A" w14:textId="243921D3" w:rsidR="002E17EA" w:rsidRPr="005308D1" w:rsidRDefault="002E17EA" w:rsidP="002E17EA">
            <w:pPr>
              <w:jc w:val="center"/>
              <w:rPr>
                <w:rFonts w:ascii="方正楷体_GBK" w:eastAsia="方正楷体_GBK"/>
                <w:sz w:val="20"/>
                <w:szCs w:val="20"/>
              </w:rPr>
            </w:pPr>
            <w:r w:rsidRPr="0099773B">
              <w:rPr>
                <w:rFonts w:ascii="方正楷体_GBK" w:eastAsia="方正楷体_GBK" w:hint="eastAsia"/>
                <w:b/>
                <w:bCs/>
              </w:rPr>
              <w:t>FORMAT</w:t>
            </w:r>
            <w:r w:rsidRPr="0099773B">
              <w:rPr>
                <w:rFonts w:ascii="方正楷体_GBK" w:eastAsia="方正楷体_GBK"/>
                <w:b/>
                <w:bCs/>
              </w:rPr>
              <w:t xml:space="preserve"> </w:t>
            </w:r>
            <w:r w:rsidRPr="0099773B">
              <w:rPr>
                <w:rFonts w:ascii="方正楷体_GBK" w:eastAsia="方正楷体_GBK" w:hint="eastAsia"/>
                <w:b/>
                <w:bCs/>
              </w:rPr>
              <w:t>格式</w:t>
            </w:r>
          </w:p>
        </w:tc>
      </w:tr>
      <w:tr w:rsidR="00A062A0" w:rsidRPr="005308D1" w14:paraId="068E5168" w14:textId="77777777" w:rsidTr="00AD1FA6">
        <w:tc>
          <w:tcPr>
            <w:tcW w:w="1715" w:type="dxa"/>
            <w:tcBorders>
              <w:top w:val="single" w:sz="4" w:space="0" w:color="auto"/>
            </w:tcBorders>
          </w:tcPr>
          <w:p w14:paraId="0B639E50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BM PEMAHAMAN</w:t>
            </w:r>
          </w:p>
          <w:p w14:paraId="71CCAC02" w14:textId="77777777" w:rsidR="007113BA" w:rsidRDefault="007113BA" w:rsidP="007113BA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1 jam 15 min</w:t>
            </w:r>
          </w:p>
          <w:p w14:paraId="610ECE4F" w14:textId="02E3DBB1" w:rsidR="00C52980" w:rsidRPr="002E17EA" w:rsidRDefault="00C52980" w:rsidP="007113BA">
            <w:pPr>
              <w:rPr>
                <w:rFonts w:ascii="方正楷体_GBK" w:eastAsia="方正楷体_GBK"/>
              </w:rPr>
            </w:pPr>
            <w:r>
              <w:rPr>
                <w:rFonts w:ascii="方正楷体_GBK" w:eastAsia="方正楷体_GBK" w:hint="eastAsia"/>
              </w:rPr>
              <w:t>国语理解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20660D0F" w14:textId="63E6FF68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 xml:space="preserve">Unit 1 </w:t>
            </w:r>
            <w:r w:rsidR="00307FAD">
              <w:rPr>
                <w:rFonts w:ascii="方正楷体_GBK" w:eastAsia="方正楷体_GBK" w:hint="eastAsia"/>
              </w:rPr>
              <w:t>-</w:t>
            </w:r>
            <w:r w:rsidRPr="002E17EA">
              <w:rPr>
                <w:rFonts w:ascii="方正楷体_GBK" w:eastAsia="方正楷体_GBK" w:hint="eastAsia"/>
              </w:rPr>
              <w:t>Unit 13</w:t>
            </w:r>
          </w:p>
          <w:p w14:paraId="060FC81A" w14:textId="77777777" w:rsidR="00AF2D75" w:rsidRPr="002E17EA" w:rsidRDefault="00AF2D75" w:rsidP="00AF2D75">
            <w:pPr>
              <w:ind w:right="330"/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Buku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Teks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dan </w:t>
            </w:r>
            <w:proofErr w:type="spellStart"/>
            <w:r w:rsidRPr="002E17EA">
              <w:rPr>
                <w:rFonts w:ascii="方正楷体_GBK" w:eastAsia="方正楷体_GBK" w:hint="eastAsia"/>
              </w:rPr>
              <w:t>Buku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Kerja</w:t>
            </w:r>
            <w:proofErr w:type="spellEnd"/>
          </w:p>
          <w:p w14:paraId="3ED9ACA8" w14:textId="77777777" w:rsidR="00AF2D75" w:rsidRPr="002E17EA" w:rsidRDefault="00AF2D75" w:rsidP="002E17EA">
            <w:pPr>
              <w:ind w:right="880"/>
              <w:rPr>
                <w:rFonts w:ascii="方正楷体_GBK" w:eastAsia="方正楷体_GBK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double" w:sz="4" w:space="0" w:color="auto"/>
            </w:tcBorders>
          </w:tcPr>
          <w:p w14:paraId="5B398B78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Format UPSR</w:t>
            </w:r>
          </w:p>
          <w:p w14:paraId="5A68703C" w14:textId="2FE12833" w:rsidR="00AF2D75" w:rsidRPr="00307FAD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A </w:t>
            </w:r>
            <w:r w:rsidRPr="002E17EA">
              <w:rPr>
                <w:rFonts w:ascii="方正楷体_GBK" w:eastAsia="方正楷体_GBK" w:hint="eastAsia"/>
              </w:rPr>
              <w:t xml:space="preserve">*20 </w:t>
            </w:r>
            <w:proofErr w:type="spellStart"/>
            <w:r w:rsidRPr="002E17EA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73A69C77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objektif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1 – 20)</w:t>
            </w:r>
          </w:p>
          <w:p w14:paraId="369D5227" w14:textId="2723AF3A" w:rsidR="00AF2D75" w:rsidRPr="00307FAD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="00307FAD">
              <w:rPr>
                <w:rFonts w:ascii="方正楷体_GBK" w:eastAsia="方正楷体_GBK"/>
                <w:b/>
                <w:bCs/>
              </w:rPr>
              <w:t xml:space="preserve"> </w:t>
            </w:r>
            <w:r w:rsidRPr="002E17EA">
              <w:rPr>
                <w:rFonts w:ascii="方正楷体_GBK" w:eastAsia="方正楷体_GBK" w:hint="eastAsia"/>
              </w:rPr>
              <w:t xml:space="preserve">*30 </w:t>
            </w:r>
            <w:proofErr w:type="spellStart"/>
            <w:r w:rsidRPr="002E17EA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3FC17CBA" w14:textId="2D89FEB2" w:rsidR="008652B0" w:rsidRPr="002E17EA" w:rsidRDefault="00AF2D75" w:rsidP="00047720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subjektif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21 – 25)</w:t>
            </w:r>
            <w:r w:rsidRPr="002E17EA">
              <w:rPr>
                <w:rFonts w:ascii="方正楷体_GBK" w:eastAsia="方正楷体_GBK" w:hint="eastAsia"/>
                <w:u w:val="single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double" w:sz="4" w:space="0" w:color="auto"/>
            </w:tcBorders>
          </w:tcPr>
          <w:p w14:paraId="05C7059B" w14:textId="36C11582" w:rsidR="00AF2D75" w:rsidRPr="002E17EA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Percubaan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1</w:t>
            </w:r>
          </w:p>
          <w:p w14:paraId="2862F2C5" w14:textId="14E2AD1C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kemahiran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Tahun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4,5 dan 6</w:t>
            </w:r>
          </w:p>
          <w:p w14:paraId="2A28F0ED" w14:textId="358045D3" w:rsidR="00AF2D75" w:rsidRPr="002E17EA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Percubaan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2</w:t>
            </w:r>
          </w:p>
          <w:p w14:paraId="7FAF72F5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kemahiran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Tahun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4,5 dan 6</w:t>
            </w:r>
          </w:p>
          <w:p w14:paraId="7CDAC149" w14:textId="64B8FE76" w:rsidR="00AF2D75" w:rsidRPr="002E17EA" w:rsidRDefault="00AF2D75" w:rsidP="00AF2D75">
            <w:pPr>
              <w:rPr>
                <w:rFonts w:ascii="方正楷体_GBK" w:eastAsia="方正楷体_GBK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</w:tcPr>
          <w:p w14:paraId="3F2ECD52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Format UPSR</w:t>
            </w:r>
          </w:p>
          <w:p w14:paraId="4AB5FC7B" w14:textId="6C68C280" w:rsidR="00AF2D75" w:rsidRPr="00307FAD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</w:t>
            </w:r>
            <w:proofErr w:type="gramStart"/>
            <w:r w:rsidRPr="002E17EA">
              <w:rPr>
                <w:rFonts w:ascii="方正楷体_GBK" w:eastAsia="方正楷体_GBK" w:hint="eastAsia"/>
                <w:b/>
                <w:bCs/>
              </w:rPr>
              <w:t xml:space="preserve">A </w:t>
            </w:r>
            <w:r w:rsidR="00307FAD">
              <w:rPr>
                <w:rFonts w:ascii="方正楷体_GBK" w:eastAsia="方正楷体_GBK"/>
                <w:b/>
                <w:bCs/>
              </w:rPr>
              <w:t xml:space="preserve"> </w:t>
            </w:r>
            <w:r w:rsidRPr="002E17EA">
              <w:rPr>
                <w:rFonts w:ascii="方正楷体_GBK" w:eastAsia="方正楷体_GBK" w:hint="eastAsia"/>
              </w:rPr>
              <w:t>*</w:t>
            </w:r>
            <w:proofErr w:type="gramEnd"/>
            <w:r w:rsidRPr="002E17EA">
              <w:rPr>
                <w:rFonts w:ascii="方正楷体_GBK" w:eastAsia="方正楷体_GBK" w:hint="eastAsia"/>
              </w:rPr>
              <w:t xml:space="preserve">20 </w:t>
            </w:r>
            <w:r w:rsidR="00307FAD">
              <w:rPr>
                <w:rFonts w:ascii="方正楷体_GBK" w:eastAsia="方正楷体_GBK" w:hint="eastAsia"/>
              </w:rPr>
              <w:t>%</w:t>
            </w:r>
          </w:p>
          <w:p w14:paraId="42A3C4DD" w14:textId="77777777" w:rsidR="00AF2D75" w:rsidRPr="002E17EA" w:rsidRDefault="00AF2D75" w:rsidP="00AF2D75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objektif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1 – 20)</w:t>
            </w:r>
          </w:p>
          <w:p w14:paraId="4AA2E11C" w14:textId="6DBCCEDD" w:rsidR="00AF2D75" w:rsidRPr="00307FAD" w:rsidRDefault="00AF2D75" w:rsidP="00AF2D75">
            <w:pPr>
              <w:rPr>
                <w:rFonts w:ascii="方正楷体_GBK" w:eastAsia="方正楷体_GBK"/>
                <w:b/>
                <w:bCs/>
              </w:rPr>
            </w:pPr>
            <w:proofErr w:type="spellStart"/>
            <w:r w:rsidRPr="002E17EA">
              <w:rPr>
                <w:rFonts w:ascii="方正楷体_GBK" w:eastAsia="方正楷体_GBK" w:hint="eastAsia"/>
                <w:b/>
                <w:bCs/>
              </w:rPr>
              <w:t>Bahagian</w:t>
            </w:r>
            <w:proofErr w:type="spellEnd"/>
            <w:r w:rsidRPr="002E17EA">
              <w:rPr>
                <w:rFonts w:ascii="方正楷体_GBK" w:eastAsia="方正楷体_GBK" w:hint="eastAsia"/>
                <w:b/>
                <w:bCs/>
              </w:rPr>
              <w:t xml:space="preserve"> B</w:t>
            </w:r>
            <w:r w:rsidR="00307FAD">
              <w:rPr>
                <w:rFonts w:ascii="方正楷体_GBK" w:eastAsia="方正楷体_GBK"/>
                <w:b/>
                <w:bCs/>
              </w:rPr>
              <w:t xml:space="preserve"> </w:t>
            </w:r>
            <w:r w:rsidRPr="002E17EA">
              <w:rPr>
                <w:rFonts w:ascii="方正楷体_GBK" w:eastAsia="方正楷体_GBK" w:hint="eastAsia"/>
              </w:rPr>
              <w:t xml:space="preserve">*30 </w:t>
            </w:r>
            <w:proofErr w:type="spellStart"/>
            <w:r w:rsidRPr="002E17EA">
              <w:rPr>
                <w:rFonts w:ascii="方正楷体_GBK" w:eastAsia="方正楷体_GBK" w:hint="eastAsia"/>
              </w:rPr>
              <w:t>markah</w:t>
            </w:r>
            <w:proofErr w:type="spellEnd"/>
          </w:p>
          <w:p w14:paraId="6F3605ED" w14:textId="0A31A4C0" w:rsidR="007113BA" w:rsidRPr="002E17EA" w:rsidRDefault="00AF2D75" w:rsidP="00047720">
            <w:pPr>
              <w:rPr>
                <w:rFonts w:ascii="方正楷体_GBK" w:eastAsia="方正楷体_GBK"/>
              </w:rPr>
            </w:pPr>
            <w:r w:rsidRPr="002E17EA">
              <w:rPr>
                <w:rFonts w:ascii="方正楷体_GBK" w:eastAsia="方正楷体_GBK" w:hint="eastAsia"/>
              </w:rPr>
              <w:t>*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</w:t>
            </w:r>
            <w:proofErr w:type="spellStart"/>
            <w:r w:rsidRPr="002E17EA">
              <w:rPr>
                <w:rFonts w:ascii="方正楷体_GBK" w:eastAsia="方正楷体_GBK" w:hint="eastAsia"/>
              </w:rPr>
              <w:t>subjektif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(</w:t>
            </w:r>
            <w:proofErr w:type="spellStart"/>
            <w:r w:rsidRPr="002E17EA">
              <w:rPr>
                <w:rFonts w:ascii="方正楷体_GBK" w:eastAsia="方正楷体_GBK" w:hint="eastAsia"/>
              </w:rPr>
              <w:t>soalan</w:t>
            </w:r>
            <w:proofErr w:type="spellEnd"/>
            <w:r w:rsidRPr="002E17EA">
              <w:rPr>
                <w:rFonts w:ascii="方正楷体_GBK" w:eastAsia="方正楷体_GBK" w:hint="eastAsia"/>
              </w:rPr>
              <w:t xml:space="preserve"> 21 – </w:t>
            </w:r>
            <w:proofErr w:type="gramStart"/>
            <w:r w:rsidRPr="002E17EA">
              <w:rPr>
                <w:rFonts w:ascii="方正楷体_GBK" w:eastAsia="方正楷体_GBK" w:hint="eastAsia"/>
              </w:rPr>
              <w:t>25 )</w:t>
            </w:r>
            <w:proofErr w:type="gramEnd"/>
          </w:p>
        </w:tc>
      </w:tr>
      <w:tr w:rsidR="00A062A0" w:rsidRPr="005308D1" w14:paraId="04CDA744" w14:textId="77777777" w:rsidTr="00AD1FA6">
        <w:tc>
          <w:tcPr>
            <w:tcW w:w="1715" w:type="dxa"/>
          </w:tcPr>
          <w:p w14:paraId="775BA6D7" w14:textId="77777777" w:rsidR="00AF2D75" w:rsidRPr="002E17EA" w:rsidRDefault="00AF2D75" w:rsidP="00AF2D75">
            <w:r w:rsidRPr="002E17EA">
              <w:t>BM PENULISAN</w:t>
            </w:r>
          </w:p>
          <w:p w14:paraId="267D7E2B" w14:textId="77777777" w:rsidR="00061DBF" w:rsidRDefault="00061DBF" w:rsidP="00AF2D75">
            <w:r w:rsidRPr="002E17EA">
              <w:t>1 jam 15 min</w:t>
            </w:r>
          </w:p>
          <w:p w14:paraId="2927EEB9" w14:textId="77777777" w:rsidR="00C52980" w:rsidRDefault="00C52980" w:rsidP="00AF2D75"/>
          <w:p w14:paraId="1CD5C372" w14:textId="370BA771" w:rsidR="00C52980" w:rsidRPr="002E17EA" w:rsidRDefault="00C52980" w:rsidP="00AF2D75">
            <w:r>
              <w:rPr>
                <w:rFonts w:hint="eastAsia"/>
              </w:rPr>
              <w:t>国语书写</w:t>
            </w:r>
          </w:p>
        </w:tc>
        <w:tc>
          <w:tcPr>
            <w:tcW w:w="1521" w:type="dxa"/>
          </w:tcPr>
          <w:p w14:paraId="32D23512" w14:textId="68A0927C" w:rsidR="00AF2D75" w:rsidRPr="002E17EA" w:rsidRDefault="00AF2D75" w:rsidP="00AF2D75">
            <w:r w:rsidRPr="002E17EA">
              <w:t xml:space="preserve">Unit 1 </w:t>
            </w:r>
            <w:proofErr w:type="spellStart"/>
            <w:r w:rsidRPr="002E17EA">
              <w:t>hingga</w:t>
            </w:r>
            <w:proofErr w:type="spellEnd"/>
            <w:r w:rsidRPr="002E17EA">
              <w:t xml:space="preserve"> Unit 13</w:t>
            </w:r>
          </w:p>
          <w:p w14:paraId="27813A30" w14:textId="352EA2E0" w:rsidR="00AF2D75" w:rsidRPr="002E17EA" w:rsidRDefault="00AF2D75" w:rsidP="007113BA">
            <w:pPr>
              <w:ind w:right="330"/>
            </w:pPr>
            <w:r w:rsidRPr="002E17EA">
              <w:t>*</w:t>
            </w:r>
            <w:proofErr w:type="spellStart"/>
            <w:r w:rsidRPr="002E17EA">
              <w:t>Buku</w:t>
            </w:r>
            <w:proofErr w:type="spellEnd"/>
            <w:r w:rsidRPr="002E17EA">
              <w:t xml:space="preserve"> </w:t>
            </w:r>
            <w:proofErr w:type="spellStart"/>
            <w:r w:rsidRPr="002E17EA">
              <w:t>Teks</w:t>
            </w:r>
            <w:proofErr w:type="spellEnd"/>
            <w:r w:rsidRPr="002E17EA">
              <w:t xml:space="preserve"> dan </w:t>
            </w:r>
            <w:proofErr w:type="spellStart"/>
            <w:r w:rsidRPr="002E17EA">
              <w:t>Buku</w:t>
            </w:r>
            <w:proofErr w:type="spellEnd"/>
            <w:r w:rsidRPr="002E17EA">
              <w:t xml:space="preserve"> </w:t>
            </w:r>
            <w:proofErr w:type="spellStart"/>
            <w:r w:rsidRPr="002E17EA">
              <w:t>Kerja</w:t>
            </w:r>
            <w:proofErr w:type="spellEnd"/>
          </w:p>
          <w:p w14:paraId="66C3CB2D" w14:textId="77777777" w:rsidR="00AF2D75" w:rsidRPr="002E17EA" w:rsidRDefault="00AF2D75" w:rsidP="00AF2D75"/>
        </w:tc>
        <w:tc>
          <w:tcPr>
            <w:tcW w:w="2790" w:type="dxa"/>
            <w:tcBorders>
              <w:right w:val="double" w:sz="4" w:space="0" w:color="auto"/>
            </w:tcBorders>
          </w:tcPr>
          <w:p w14:paraId="6FB50F34" w14:textId="77777777" w:rsidR="00AF2D75" w:rsidRPr="002E17EA" w:rsidRDefault="00AF2D75" w:rsidP="00AF2D75">
            <w:r w:rsidRPr="002E17EA">
              <w:t>Format UPSR</w:t>
            </w:r>
          </w:p>
          <w:p w14:paraId="18EDBCA0" w14:textId="1323CBAD" w:rsidR="00AF2D75" w:rsidRPr="00307FAD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Bahagian</w:t>
            </w:r>
            <w:proofErr w:type="spellEnd"/>
            <w:r w:rsidRPr="002E17EA">
              <w:rPr>
                <w:b/>
                <w:bCs/>
              </w:rPr>
              <w:t xml:space="preserve"> A</w:t>
            </w:r>
            <w:r w:rsidR="00307FAD">
              <w:rPr>
                <w:b/>
                <w:bCs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bina</w:t>
            </w:r>
            <w:proofErr w:type="spellEnd"/>
            <w:r w:rsidRPr="002E17EA">
              <w:t xml:space="preserve"> 5 </w:t>
            </w:r>
            <w:proofErr w:type="spellStart"/>
            <w:r w:rsidRPr="002E17EA">
              <w:t>ayat</w:t>
            </w:r>
            <w:proofErr w:type="spellEnd"/>
          </w:p>
          <w:p w14:paraId="452328E6" w14:textId="1B53D66A" w:rsidR="00AF2D75" w:rsidRPr="00307FAD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Bahagian</w:t>
            </w:r>
            <w:proofErr w:type="spellEnd"/>
            <w:r w:rsidRPr="002E17EA">
              <w:rPr>
                <w:b/>
                <w:bCs/>
              </w:rPr>
              <w:t xml:space="preserve"> B</w:t>
            </w:r>
            <w:r w:rsidR="00307FAD">
              <w:rPr>
                <w:b/>
                <w:bCs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ulasan</w:t>
            </w:r>
            <w:proofErr w:type="spellEnd"/>
          </w:p>
          <w:p w14:paraId="0056608F" w14:textId="39F354A5" w:rsidR="00AF2D75" w:rsidRPr="00307FAD" w:rsidRDefault="00AF2D75" w:rsidP="00AF2D75">
            <w:pPr>
              <w:rPr>
                <w:u w:val="single"/>
              </w:rPr>
            </w:pPr>
            <w:proofErr w:type="spellStart"/>
            <w:r w:rsidRPr="002E17EA">
              <w:rPr>
                <w:u w:val="single"/>
              </w:rPr>
              <w:t>Bahagian</w:t>
            </w:r>
            <w:proofErr w:type="spellEnd"/>
            <w:r w:rsidRPr="002E17EA">
              <w:rPr>
                <w:u w:val="single"/>
              </w:rPr>
              <w:t xml:space="preserve"> C</w:t>
            </w:r>
            <w:r w:rsidR="00307FAD">
              <w:rPr>
                <w:u w:val="single"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karangan</w:t>
            </w:r>
            <w:proofErr w:type="spellEnd"/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</w:tcBorders>
          </w:tcPr>
          <w:p w14:paraId="7B4EA5C8" w14:textId="77777777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1</w:t>
            </w:r>
          </w:p>
          <w:p w14:paraId="133AF34D" w14:textId="77777777" w:rsidR="00AF2D75" w:rsidRPr="002E17EA" w:rsidRDefault="00AF2D75" w:rsidP="00AF2D75">
            <w:r w:rsidRPr="002E17EA">
              <w:t>*</w:t>
            </w:r>
            <w:proofErr w:type="spellStart"/>
            <w:r w:rsidRPr="002E17EA">
              <w:t>kemahiran</w:t>
            </w:r>
            <w:proofErr w:type="spellEnd"/>
            <w:r w:rsidRPr="002E17EA">
              <w:t xml:space="preserve"> </w:t>
            </w:r>
            <w:proofErr w:type="spellStart"/>
            <w:r w:rsidRPr="002E17EA">
              <w:t>Tahun</w:t>
            </w:r>
            <w:proofErr w:type="spellEnd"/>
            <w:r w:rsidRPr="002E17EA">
              <w:t xml:space="preserve"> 4,5 dan 6</w:t>
            </w:r>
          </w:p>
          <w:p w14:paraId="7B8C94B3" w14:textId="77777777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2</w:t>
            </w:r>
          </w:p>
          <w:p w14:paraId="0CC2EDF2" w14:textId="03406EA5" w:rsidR="00AF2D75" w:rsidRPr="002E17EA" w:rsidRDefault="00AF2D75" w:rsidP="007113BA">
            <w:r w:rsidRPr="002E17EA">
              <w:t>*</w:t>
            </w:r>
            <w:proofErr w:type="spellStart"/>
            <w:r w:rsidRPr="002E17EA">
              <w:t>kemahiran</w:t>
            </w:r>
            <w:proofErr w:type="spellEnd"/>
            <w:r w:rsidRPr="002E17EA">
              <w:t xml:space="preserve"> </w:t>
            </w:r>
            <w:proofErr w:type="spellStart"/>
            <w:r w:rsidRPr="002E17EA">
              <w:t>Tahun</w:t>
            </w:r>
            <w:proofErr w:type="spellEnd"/>
            <w:r w:rsidRPr="002E17EA">
              <w:t xml:space="preserve"> 4,5 dan 6</w:t>
            </w:r>
          </w:p>
        </w:tc>
        <w:tc>
          <w:tcPr>
            <w:tcW w:w="2740" w:type="dxa"/>
          </w:tcPr>
          <w:p w14:paraId="32440899" w14:textId="77777777" w:rsidR="00AF2D75" w:rsidRPr="002E17EA" w:rsidRDefault="00AF2D75" w:rsidP="00AF2D75">
            <w:r w:rsidRPr="002E17EA">
              <w:t>Format UPSR</w:t>
            </w:r>
          </w:p>
          <w:p w14:paraId="6CE21778" w14:textId="5D609D91" w:rsidR="00AF2D75" w:rsidRPr="00307FAD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Bahagian</w:t>
            </w:r>
            <w:proofErr w:type="spellEnd"/>
            <w:r w:rsidRPr="002E17EA">
              <w:rPr>
                <w:b/>
                <w:bCs/>
              </w:rPr>
              <w:t xml:space="preserve"> A</w:t>
            </w:r>
            <w:r w:rsidR="00307FAD">
              <w:rPr>
                <w:b/>
                <w:bCs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bina</w:t>
            </w:r>
            <w:proofErr w:type="spellEnd"/>
            <w:r w:rsidRPr="002E17EA">
              <w:t xml:space="preserve"> 5 </w:t>
            </w:r>
            <w:proofErr w:type="spellStart"/>
            <w:r w:rsidRPr="002E17EA">
              <w:t>ayat</w:t>
            </w:r>
            <w:proofErr w:type="spellEnd"/>
          </w:p>
          <w:p w14:paraId="1D7BC0E6" w14:textId="638BBEAC" w:rsidR="00AF2D75" w:rsidRPr="00307FAD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Bahagian</w:t>
            </w:r>
            <w:proofErr w:type="spellEnd"/>
            <w:r w:rsidRPr="002E17EA">
              <w:rPr>
                <w:b/>
                <w:bCs/>
              </w:rPr>
              <w:t xml:space="preserve"> B</w:t>
            </w:r>
            <w:r w:rsidR="00307FAD">
              <w:rPr>
                <w:b/>
                <w:bCs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ulasan</w:t>
            </w:r>
            <w:proofErr w:type="spellEnd"/>
          </w:p>
          <w:p w14:paraId="2D2F25E6" w14:textId="4A97878C" w:rsidR="00AF2D75" w:rsidRPr="00307FAD" w:rsidRDefault="00AF2D75" w:rsidP="007113BA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Bahagian</w:t>
            </w:r>
            <w:proofErr w:type="spellEnd"/>
            <w:r w:rsidRPr="002E17EA">
              <w:rPr>
                <w:b/>
                <w:bCs/>
              </w:rPr>
              <w:t xml:space="preserve"> C</w:t>
            </w:r>
            <w:r w:rsidR="00307FAD">
              <w:rPr>
                <w:b/>
                <w:bCs/>
              </w:rPr>
              <w:t xml:space="preserve"> </w:t>
            </w:r>
            <w:r w:rsidRPr="002E17EA">
              <w:t>*</w:t>
            </w:r>
            <w:proofErr w:type="spellStart"/>
            <w:r w:rsidRPr="002E17EA">
              <w:t>karangan</w:t>
            </w:r>
            <w:proofErr w:type="spellEnd"/>
          </w:p>
        </w:tc>
      </w:tr>
      <w:tr w:rsidR="00A062A0" w:rsidRPr="005308D1" w14:paraId="3EF74103" w14:textId="77777777" w:rsidTr="00AD1FA6">
        <w:tc>
          <w:tcPr>
            <w:tcW w:w="1715" w:type="dxa"/>
          </w:tcPr>
          <w:p w14:paraId="06C02FF4" w14:textId="77777777" w:rsidR="00AF2D75" w:rsidRPr="002E17EA" w:rsidRDefault="00AF2D75" w:rsidP="00AF2D75">
            <w:r w:rsidRPr="002E17EA">
              <w:t>BI PEMAHAMAN</w:t>
            </w:r>
          </w:p>
          <w:p w14:paraId="1D1AC4D9" w14:textId="77777777" w:rsidR="00061DBF" w:rsidRDefault="00061DBF" w:rsidP="00AF2D75">
            <w:r w:rsidRPr="002E17EA">
              <w:t>1 jam 15 min</w:t>
            </w:r>
          </w:p>
          <w:p w14:paraId="0B8D8D5B" w14:textId="77777777" w:rsidR="00C52980" w:rsidRDefault="00C52980" w:rsidP="00AF2D75"/>
          <w:p w14:paraId="60968134" w14:textId="54CDC8CC" w:rsidR="00C52980" w:rsidRPr="002E17EA" w:rsidRDefault="00C52980" w:rsidP="00AF2D75">
            <w:r>
              <w:rPr>
                <w:rFonts w:hint="eastAsia"/>
              </w:rPr>
              <w:t>英语理解</w:t>
            </w:r>
          </w:p>
        </w:tc>
        <w:tc>
          <w:tcPr>
            <w:tcW w:w="1521" w:type="dxa"/>
          </w:tcPr>
          <w:p w14:paraId="3F14DAD0" w14:textId="289380DA" w:rsidR="00AF2D75" w:rsidRPr="002E17EA" w:rsidRDefault="00AF2D75" w:rsidP="00AF2D75">
            <w:r w:rsidRPr="002E17EA">
              <w:t>Unit 1- Unit 6</w:t>
            </w:r>
          </w:p>
          <w:p w14:paraId="1506BDA5" w14:textId="77777777" w:rsidR="00CB2139" w:rsidRPr="002E17EA" w:rsidRDefault="00CB2139" w:rsidP="00AF2D75"/>
          <w:p w14:paraId="064F062F" w14:textId="77777777" w:rsidR="00CB2139" w:rsidRPr="002E17EA" w:rsidRDefault="00CB2139" w:rsidP="00AF2D75"/>
          <w:p w14:paraId="2374C07C" w14:textId="77777777" w:rsidR="00CB2139" w:rsidRPr="002E17EA" w:rsidRDefault="00CB2139" w:rsidP="00AF2D75"/>
          <w:p w14:paraId="59026470" w14:textId="20ACE25D" w:rsidR="00CB2139" w:rsidRPr="002E17EA" w:rsidRDefault="00CB2139" w:rsidP="00AF2D75"/>
        </w:tc>
        <w:tc>
          <w:tcPr>
            <w:tcW w:w="2790" w:type="dxa"/>
            <w:tcBorders>
              <w:right w:val="double" w:sz="4" w:space="0" w:color="auto"/>
            </w:tcBorders>
          </w:tcPr>
          <w:p w14:paraId="467C9BD8" w14:textId="77777777" w:rsidR="00AF2D75" w:rsidRPr="002E17EA" w:rsidRDefault="00AF2D75" w:rsidP="00AF2D75">
            <w:r w:rsidRPr="002E17EA">
              <w:rPr>
                <w:b/>
                <w:bCs/>
              </w:rPr>
              <w:t>Section A (</w:t>
            </w:r>
            <w:r w:rsidRPr="002E17EA">
              <w:t xml:space="preserve">20 </w:t>
            </w:r>
            <w:proofErr w:type="gramStart"/>
            <w:r w:rsidRPr="002E17EA">
              <w:t>marks )</w:t>
            </w:r>
            <w:proofErr w:type="gramEnd"/>
          </w:p>
          <w:p w14:paraId="35737E51" w14:textId="364F3339" w:rsidR="00AF2D75" w:rsidRPr="002E17EA" w:rsidRDefault="00AF2D75" w:rsidP="00AF2D75">
            <w:r w:rsidRPr="002E17EA">
              <w:t>*20 objective question</w:t>
            </w:r>
            <w:r w:rsidR="00D71090" w:rsidRPr="002E17EA">
              <w:t>s</w:t>
            </w:r>
          </w:p>
          <w:p w14:paraId="665E7A05" w14:textId="77777777" w:rsidR="00AF2D75" w:rsidRPr="002E17EA" w:rsidRDefault="00AF2D75" w:rsidP="00AF2D75">
            <w:r w:rsidRPr="002E17EA">
              <w:rPr>
                <w:b/>
                <w:bCs/>
              </w:rPr>
              <w:t>Section B</w:t>
            </w:r>
            <w:r w:rsidRPr="002E17EA">
              <w:t xml:space="preserve"> </w:t>
            </w:r>
            <w:proofErr w:type="gramStart"/>
            <w:r w:rsidRPr="002E17EA">
              <w:t>( 30</w:t>
            </w:r>
            <w:proofErr w:type="gramEnd"/>
            <w:r w:rsidRPr="002E17EA">
              <w:t xml:space="preserve"> marks )</w:t>
            </w:r>
          </w:p>
          <w:p w14:paraId="1D119AEB" w14:textId="3C14F093" w:rsidR="00AF2D75" w:rsidRPr="002E17EA" w:rsidRDefault="00AF2D75" w:rsidP="00AF2D75">
            <w:r w:rsidRPr="002E17EA">
              <w:t xml:space="preserve">*social expression </w:t>
            </w:r>
            <w:proofErr w:type="gramStart"/>
            <w:r w:rsidRPr="002E17EA">
              <w:t>( 6</w:t>
            </w:r>
            <w:proofErr w:type="gramEnd"/>
            <w:r w:rsidRPr="002E17EA">
              <w:t xml:space="preserve"> </w:t>
            </w:r>
            <w:r w:rsidR="00307FAD">
              <w:rPr>
                <w:rFonts w:hint="eastAsia"/>
              </w:rPr>
              <w:t>%</w:t>
            </w:r>
            <w:r w:rsidRPr="002E17EA">
              <w:t xml:space="preserve"> )</w:t>
            </w:r>
          </w:p>
          <w:p w14:paraId="4BD3FB3F" w14:textId="5269EAA8" w:rsidR="00AF2D75" w:rsidRPr="002E17EA" w:rsidRDefault="00AF2D75" w:rsidP="00AF2D75">
            <w:r w:rsidRPr="002E17EA">
              <w:t xml:space="preserve">*3 comprehensions (24 </w:t>
            </w:r>
            <w:proofErr w:type="gramStart"/>
            <w:r w:rsidR="00307FAD">
              <w:rPr>
                <w:rFonts w:hint="eastAsia"/>
              </w:rPr>
              <w:t>%</w:t>
            </w:r>
            <w:r w:rsidRPr="002E17EA">
              <w:t xml:space="preserve"> )</w:t>
            </w:r>
            <w:proofErr w:type="gramEnd"/>
          </w:p>
        </w:tc>
        <w:tc>
          <w:tcPr>
            <w:tcW w:w="2007" w:type="dxa"/>
          </w:tcPr>
          <w:p w14:paraId="505C5C6D" w14:textId="05DDDACB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1</w:t>
            </w:r>
          </w:p>
          <w:p w14:paraId="2B1F4349" w14:textId="0343761A" w:rsidR="00AF2D75" w:rsidRPr="002E17EA" w:rsidRDefault="00AF2D75" w:rsidP="00AF2D75">
            <w:r w:rsidRPr="002E17EA">
              <w:t>*Year 4 ,5,6</w:t>
            </w:r>
          </w:p>
          <w:p w14:paraId="7D5A6DAD" w14:textId="1C563CA4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2</w:t>
            </w:r>
          </w:p>
          <w:p w14:paraId="1E5A8292" w14:textId="62EC2683" w:rsidR="00AF2D75" w:rsidRPr="002E17EA" w:rsidRDefault="00AF2D75" w:rsidP="009E0BC0">
            <w:r w:rsidRPr="002E17EA">
              <w:t>*Year 4 ,5,6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624C2581" w14:textId="77777777" w:rsidR="00AF2D75" w:rsidRPr="002E17EA" w:rsidRDefault="00AF2D75" w:rsidP="00AF2D75">
            <w:r w:rsidRPr="002E17EA">
              <w:rPr>
                <w:b/>
                <w:bCs/>
              </w:rPr>
              <w:t>Section A</w:t>
            </w:r>
            <w:r w:rsidRPr="002E17EA">
              <w:rPr>
                <w:u w:val="single"/>
              </w:rPr>
              <w:t xml:space="preserve"> </w:t>
            </w:r>
            <w:r w:rsidRPr="002E17EA">
              <w:t xml:space="preserve">(20 </w:t>
            </w:r>
            <w:proofErr w:type="gramStart"/>
            <w:r w:rsidRPr="002E17EA">
              <w:t>marks )</w:t>
            </w:r>
            <w:proofErr w:type="gramEnd"/>
          </w:p>
          <w:p w14:paraId="1E47A8FF" w14:textId="6DE99D94" w:rsidR="00AF2D75" w:rsidRPr="002E17EA" w:rsidRDefault="00AF2D75" w:rsidP="00AF2D75">
            <w:r w:rsidRPr="002E17EA">
              <w:t>*20 objective question</w:t>
            </w:r>
            <w:r w:rsidR="00D71090" w:rsidRPr="002E17EA">
              <w:t>s</w:t>
            </w:r>
          </w:p>
          <w:p w14:paraId="12601FA6" w14:textId="77777777" w:rsidR="00AF2D75" w:rsidRPr="002E17EA" w:rsidRDefault="00AF2D75" w:rsidP="00AF2D75">
            <w:r w:rsidRPr="002E17EA">
              <w:rPr>
                <w:b/>
                <w:bCs/>
              </w:rPr>
              <w:t>Section B</w:t>
            </w:r>
            <w:r w:rsidRPr="002E17EA">
              <w:t xml:space="preserve"> </w:t>
            </w:r>
            <w:proofErr w:type="gramStart"/>
            <w:r w:rsidRPr="002E17EA">
              <w:t>( 30</w:t>
            </w:r>
            <w:proofErr w:type="gramEnd"/>
            <w:r w:rsidRPr="002E17EA">
              <w:t xml:space="preserve"> marks )</w:t>
            </w:r>
          </w:p>
          <w:p w14:paraId="10776E69" w14:textId="4EC14709" w:rsidR="00AF2D75" w:rsidRPr="002E17EA" w:rsidRDefault="00AF2D75" w:rsidP="00AF2D75">
            <w:r w:rsidRPr="002E17EA">
              <w:t xml:space="preserve">*social expression </w:t>
            </w:r>
            <w:proofErr w:type="gramStart"/>
            <w:r w:rsidRPr="002E17EA">
              <w:t>( 6</w:t>
            </w:r>
            <w:proofErr w:type="gramEnd"/>
            <w:r w:rsidRPr="002E17EA">
              <w:t xml:space="preserve"> </w:t>
            </w:r>
            <w:r w:rsidR="00307FAD">
              <w:rPr>
                <w:rFonts w:hint="eastAsia"/>
              </w:rPr>
              <w:t>%</w:t>
            </w:r>
            <w:r w:rsidRPr="002E17EA">
              <w:t>)</w:t>
            </w:r>
          </w:p>
          <w:p w14:paraId="114FD6FC" w14:textId="2CC49BE3" w:rsidR="00941055" w:rsidRPr="002E17EA" w:rsidRDefault="00AF2D75" w:rsidP="009E0BC0">
            <w:r w:rsidRPr="002E17EA">
              <w:t xml:space="preserve">*3 comprehensions (24 </w:t>
            </w:r>
            <w:proofErr w:type="gramStart"/>
            <w:r w:rsidR="00307FAD">
              <w:rPr>
                <w:rFonts w:hint="eastAsia"/>
              </w:rPr>
              <w:t>%</w:t>
            </w:r>
            <w:r w:rsidRPr="002E17EA">
              <w:t xml:space="preserve"> )</w:t>
            </w:r>
            <w:proofErr w:type="gramEnd"/>
          </w:p>
        </w:tc>
      </w:tr>
      <w:tr w:rsidR="00A062A0" w:rsidRPr="005308D1" w14:paraId="49BBC3C1" w14:textId="77777777" w:rsidTr="00AD1FA6">
        <w:tc>
          <w:tcPr>
            <w:tcW w:w="1715" w:type="dxa"/>
          </w:tcPr>
          <w:p w14:paraId="5878054C" w14:textId="77777777" w:rsidR="00AF2D75" w:rsidRPr="002E17EA" w:rsidRDefault="00AF2D75" w:rsidP="00AF2D75">
            <w:r w:rsidRPr="002E17EA">
              <w:t>BI PENULISAN</w:t>
            </w:r>
          </w:p>
          <w:p w14:paraId="2F11E7D7" w14:textId="77777777" w:rsidR="00061DBF" w:rsidRDefault="00061DBF" w:rsidP="00AF2D75">
            <w:r w:rsidRPr="002E17EA">
              <w:t>1 jam 15 min</w:t>
            </w:r>
          </w:p>
          <w:p w14:paraId="2D542841" w14:textId="77777777" w:rsidR="00307FAD" w:rsidRDefault="00307FAD" w:rsidP="00AF2D75"/>
          <w:p w14:paraId="2E85E429" w14:textId="1C781705" w:rsidR="00307FAD" w:rsidRPr="002E17EA" w:rsidRDefault="00C52980" w:rsidP="00AF2D75">
            <w:r>
              <w:rPr>
                <w:rFonts w:hint="eastAsia"/>
              </w:rPr>
              <w:t>英语书写</w:t>
            </w:r>
          </w:p>
        </w:tc>
        <w:tc>
          <w:tcPr>
            <w:tcW w:w="1521" w:type="dxa"/>
          </w:tcPr>
          <w:p w14:paraId="5924F3FA" w14:textId="53A70F93" w:rsidR="00AF2D75" w:rsidRPr="002E17EA" w:rsidRDefault="00AF2D75" w:rsidP="00AF2D75">
            <w:r w:rsidRPr="002E17EA">
              <w:t>Unit 1- Unit 6</w:t>
            </w:r>
          </w:p>
          <w:p w14:paraId="79B095A2" w14:textId="77777777" w:rsidR="00AF2D75" w:rsidRPr="002E17EA" w:rsidRDefault="00AF2D75" w:rsidP="00AF2D75"/>
          <w:p w14:paraId="06696390" w14:textId="77777777" w:rsidR="00AF2D75" w:rsidRPr="002E17EA" w:rsidRDefault="00AF2D75" w:rsidP="00AF2D75"/>
          <w:p w14:paraId="141D3A98" w14:textId="77777777" w:rsidR="00AF2D75" w:rsidRPr="002E17EA" w:rsidRDefault="00AF2D75" w:rsidP="00AF2D75"/>
          <w:p w14:paraId="6E222E8B" w14:textId="77777777" w:rsidR="00AF2D75" w:rsidRPr="002E17EA" w:rsidRDefault="00AF2D75" w:rsidP="00AF2D75"/>
        </w:tc>
        <w:tc>
          <w:tcPr>
            <w:tcW w:w="2790" w:type="dxa"/>
            <w:tcBorders>
              <w:right w:val="double" w:sz="4" w:space="0" w:color="auto"/>
            </w:tcBorders>
          </w:tcPr>
          <w:p w14:paraId="405DA44C" w14:textId="77777777" w:rsidR="00AF2D75" w:rsidRPr="002E17EA" w:rsidRDefault="00AF2D75" w:rsidP="00AF2D75">
            <w:r w:rsidRPr="002E17EA">
              <w:rPr>
                <w:b/>
                <w:bCs/>
              </w:rPr>
              <w:t xml:space="preserve">Section A </w:t>
            </w:r>
            <w:proofErr w:type="gramStart"/>
            <w:r w:rsidRPr="002E17EA">
              <w:t>( 10</w:t>
            </w:r>
            <w:proofErr w:type="gramEnd"/>
            <w:r w:rsidRPr="002E17EA">
              <w:t xml:space="preserve"> marks )</w:t>
            </w:r>
          </w:p>
          <w:p w14:paraId="6374D199" w14:textId="77777777" w:rsidR="00AF2D75" w:rsidRPr="002E17EA" w:rsidRDefault="00AF2D75" w:rsidP="00AF2D75">
            <w:r w:rsidRPr="002E17EA">
              <w:t>*information transfer</w:t>
            </w:r>
          </w:p>
          <w:p w14:paraId="0B88BAF4" w14:textId="77777777" w:rsidR="00AF2D75" w:rsidRPr="002E17EA" w:rsidRDefault="00AF2D75" w:rsidP="00AF2D75">
            <w:r w:rsidRPr="002E17EA">
              <w:rPr>
                <w:b/>
                <w:bCs/>
              </w:rPr>
              <w:t>Section B</w:t>
            </w:r>
            <w:r w:rsidRPr="002E17EA">
              <w:t xml:space="preserve"> </w:t>
            </w:r>
            <w:proofErr w:type="gramStart"/>
            <w:r w:rsidRPr="002E17EA">
              <w:t>( 15</w:t>
            </w:r>
            <w:proofErr w:type="gramEnd"/>
            <w:r w:rsidRPr="002E17EA">
              <w:t xml:space="preserve"> marks )</w:t>
            </w:r>
          </w:p>
          <w:p w14:paraId="1778CB41" w14:textId="77777777" w:rsidR="00AF2D75" w:rsidRPr="002E17EA" w:rsidRDefault="00AF2D75" w:rsidP="00AF2D75">
            <w:r w:rsidRPr="002E17EA">
              <w:t>*return message or reasoning</w:t>
            </w:r>
          </w:p>
          <w:p w14:paraId="5A48D648" w14:textId="77777777" w:rsidR="00AF2D75" w:rsidRPr="002E17EA" w:rsidRDefault="00AF2D75" w:rsidP="00AF2D75">
            <w:r w:rsidRPr="002E17EA">
              <w:rPr>
                <w:b/>
                <w:bCs/>
              </w:rPr>
              <w:t>Section C</w:t>
            </w:r>
            <w:r w:rsidRPr="002E17EA">
              <w:t xml:space="preserve"> </w:t>
            </w:r>
            <w:proofErr w:type="gramStart"/>
            <w:r w:rsidRPr="002E17EA">
              <w:t>( 25</w:t>
            </w:r>
            <w:proofErr w:type="gramEnd"/>
            <w:r w:rsidRPr="002E17EA">
              <w:t xml:space="preserve"> marks )</w:t>
            </w:r>
          </w:p>
          <w:p w14:paraId="30607499" w14:textId="0775CC33" w:rsidR="00AF2D75" w:rsidRPr="002E17EA" w:rsidRDefault="00AF2D75" w:rsidP="00AF2D75">
            <w:r w:rsidRPr="002E17EA">
              <w:t>*2 essay</w:t>
            </w:r>
            <w:r w:rsidR="008623F3" w:rsidRPr="002E17EA">
              <w:rPr>
                <w:rFonts w:hint="eastAsia"/>
              </w:rPr>
              <w:t>s</w:t>
            </w:r>
            <w:r w:rsidRPr="002E17EA">
              <w:t xml:space="preserve"> choose 1</w:t>
            </w:r>
          </w:p>
        </w:tc>
        <w:tc>
          <w:tcPr>
            <w:tcW w:w="2007" w:type="dxa"/>
          </w:tcPr>
          <w:p w14:paraId="2966FC87" w14:textId="77777777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1</w:t>
            </w:r>
          </w:p>
          <w:p w14:paraId="6EF295B7" w14:textId="77777777" w:rsidR="00AF2D75" w:rsidRPr="002E17EA" w:rsidRDefault="00AF2D75" w:rsidP="00AF2D75">
            <w:r w:rsidRPr="002E17EA">
              <w:t>*Year 4 ,5,6</w:t>
            </w:r>
          </w:p>
          <w:p w14:paraId="56BE16AF" w14:textId="77777777" w:rsidR="00AF2D75" w:rsidRPr="002E17EA" w:rsidRDefault="00AF2D75" w:rsidP="00AF2D75">
            <w:pPr>
              <w:rPr>
                <w:b/>
                <w:bCs/>
              </w:rPr>
            </w:pPr>
            <w:proofErr w:type="spellStart"/>
            <w:r w:rsidRPr="002E17EA">
              <w:rPr>
                <w:b/>
                <w:bCs/>
              </w:rPr>
              <w:t>Percubaan</w:t>
            </w:r>
            <w:proofErr w:type="spellEnd"/>
            <w:r w:rsidRPr="002E17EA">
              <w:rPr>
                <w:b/>
                <w:bCs/>
              </w:rPr>
              <w:t xml:space="preserve"> 2</w:t>
            </w:r>
          </w:p>
          <w:p w14:paraId="557921BF" w14:textId="77777777" w:rsidR="00AF2D75" w:rsidRPr="002E17EA" w:rsidRDefault="00AF2D75" w:rsidP="00AF2D75">
            <w:r w:rsidRPr="002E17EA">
              <w:t>*Year 4 ,5,6</w:t>
            </w:r>
          </w:p>
          <w:p w14:paraId="231084FD" w14:textId="77777777" w:rsidR="00AF2D75" w:rsidRPr="002E17EA" w:rsidRDefault="00AF2D75" w:rsidP="00AF2D75"/>
          <w:p w14:paraId="7F65E3ED" w14:textId="77777777" w:rsidR="00AF2D75" w:rsidRPr="002E17EA" w:rsidRDefault="00AF2D75" w:rsidP="00AF2D75"/>
        </w:tc>
        <w:tc>
          <w:tcPr>
            <w:tcW w:w="2740" w:type="dxa"/>
            <w:tcBorders>
              <w:right w:val="double" w:sz="4" w:space="0" w:color="auto"/>
            </w:tcBorders>
          </w:tcPr>
          <w:p w14:paraId="6B82949B" w14:textId="77777777" w:rsidR="00AF2D75" w:rsidRPr="002E17EA" w:rsidRDefault="00AF2D75" w:rsidP="00AF2D75">
            <w:r w:rsidRPr="002E17EA">
              <w:rPr>
                <w:b/>
                <w:bCs/>
              </w:rPr>
              <w:t>Section A</w:t>
            </w:r>
            <w:r w:rsidRPr="002E17EA">
              <w:t xml:space="preserve"> </w:t>
            </w:r>
            <w:proofErr w:type="gramStart"/>
            <w:r w:rsidRPr="002E17EA">
              <w:t>( 10</w:t>
            </w:r>
            <w:proofErr w:type="gramEnd"/>
            <w:r w:rsidRPr="002E17EA">
              <w:t xml:space="preserve"> marks )</w:t>
            </w:r>
          </w:p>
          <w:p w14:paraId="0B8BE065" w14:textId="77777777" w:rsidR="00AF2D75" w:rsidRPr="002E17EA" w:rsidRDefault="00AF2D75" w:rsidP="00AF2D75">
            <w:r w:rsidRPr="002E17EA">
              <w:t>*information transfer</w:t>
            </w:r>
          </w:p>
          <w:p w14:paraId="09D3B08F" w14:textId="77777777" w:rsidR="00AF2D75" w:rsidRPr="002E17EA" w:rsidRDefault="00AF2D75" w:rsidP="00AF2D75">
            <w:r w:rsidRPr="002E17EA">
              <w:rPr>
                <w:b/>
                <w:bCs/>
              </w:rPr>
              <w:t>Section B</w:t>
            </w:r>
            <w:r w:rsidRPr="002E17EA">
              <w:t xml:space="preserve"> </w:t>
            </w:r>
            <w:proofErr w:type="gramStart"/>
            <w:r w:rsidRPr="002E17EA">
              <w:t>( 15</w:t>
            </w:r>
            <w:proofErr w:type="gramEnd"/>
            <w:r w:rsidRPr="002E17EA">
              <w:t xml:space="preserve"> marks )</w:t>
            </w:r>
          </w:p>
          <w:p w14:paraId="1929048A" w14:textId="77777777" w:rsidR="00AF2D75" w:rsidRPr="002E17EA" w:rsidRDefault="00AF2D75" w:rsidP="00AF2D75">
            <w:r w:rsidRPr="002E17EA">
              <w:t>*return message or reasoning</w:t>
            </w:r>
          </w:p>
          <w:p w14:paraId="72F48F42" w14:textId="77777777" w:rsidR="00AF2D75" w:rsidRPr="002E17EA" w:rsidRDefault="00AF2D75" w:rsidP="00AF2D75">
            <w:r w:rsidRPr="002E17EA">
              <w:rPr>
                <w:b/>
                <w:bCs/>
              </w:rPr>
              <w:t>Section C</w:t>
            </w:r>
            <w:r w:rsidRPr="002E17EA">
              <w:t xml:space="preserve"> </w:t>
            </w:r>
            <w:proofErr w:type="gramStart"/>
            <w:r w:rsidRPr="002E17EA">
              <w:t>( 25</w:t>
            </w:r>
            <w:proofErr w:type="gramEnd"/>
            <w:r w:rsidRPr="002E17EA">
              <w:t xml:space="preserve"> marks )</w:t>
            </w:r>
          </w:p>
          <w:p w14:paraId="02E5ECD8" w14:textId="76A38E04" w:rsidR="00230F4A" w:rsidRPr="002E17EA" w:rsidRDefault="00AF2D75" w:rsidP="00941055">
            <w:r w:rsidRPr="002E17EA">
              <w:t>*2 essay</w:t>
            </w:r>
            <w:r w:rsidR="008623F3" w:rsidRPr="002E17EA">
              <w:rPr>
                <w:rFonts w:hint="eastAsia"/>
              </w:rPr>
              <w:t>s</w:t>
            </w:r>
            <w:r w:rsidRPr="002E17EA">
              <w:t xml:space="preserve"> choose 1</w:t>
            </w:r>
          </w:p>
        </w:tc>
      </w:tr>
      <w:tr w:rsidR="00A062A0" w:rsidRPr="005308D1" w14:paraId="1DB18DC8" w14:textId="77777777" w:rsidTr="00AD1FA6">
        <w:tc>
          <w:tcPr>
            <w:tcW w:w="1715" w:type="dxa"/>
          </w:tcPr>
          <w:p w14:paraId="307FF670" w14:textId="77777777" w:rsidR="00061DBF" w:rsidRPr="00307FAD" w:rsidRDefault="00061DBF" w:rsidP="00061DBF">
            <w:r w:rsidRPr="00307FAD">
              <w:t>BC PEMAHAMAN</w:t>
            </w:r>
          </w:p>
          <w:p w14:paraId="262CE76E" w14:textId="77777777" w:rsidR="00061DBF" w:rsidRDefault="00061DBF" w:rsidP="00061DBF">
            <w:r w:rsidRPr="00307FAD">
              <w:t>1 jam 15 min</w:t>
            </w:r>
          </w:p>
          <w:p w14:paraId="468E9D8B" w14:textId="77777777" w:rsidR="00307FAD" w:rsidRDefault="00307FAD" w:rsidP="00061DBF">
            <w:pPr>
              <w:rPr>
                <w:sz w:val="20"/>
                <w:szCs w:val="20"/>
              </w:rPr>
            </w:pPr>
          </w:p>
          <w:p w14:paraId="4351A02D" w14:textId="43F2203D" w:rsidR="00307FAD" w:rsidRPr="005308D1" w:rsidRDefault="00307FAD" w:rsidP="00061D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华语理解</w:t>
            </w:r>
          </w:p>
        </w:tc>
        <w:tc>
          <w:tcPr>
            <w:tcW w:w="1521" w:type="dxa"/>
          </w:tcPr>
          <w:p w14:paraId="02F59B6E" w14:textId="4DC172F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 单元17</w:t>
            </w:r>
          </w:p>
          <w:p w14:paraId="235885A2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160B53F3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4BA04F51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08343613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600FBF8C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573457FE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5308D1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（20分 ）</w:t>
            </w:r>
          </w:p>
          <w:p w14:paraId="110CB64C" w14:textId="08954873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*20 题选择题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150964E0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（30 分 ）</w:t>
            </w:r>
          </w:p>
          <w:p w14:paraId="246F9E66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 题语法题（内有4小题 ）</w:t>
            </w:r>
          </w:p>
          <w:p w14:paraId="560B2CB3" w14:textId="63D69193" w:rsidR="00061DBF" w:rsidRPr="005308D1" w:rsidRDefault="00061DBF" w:rsidP="00047720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 篇文章 （4 题理解 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28AE0FFC" w14:textId="0925251D" w:rsidR="00061DBF" w:rsidRPr="005308D1" w:rsidRDefault="00061DBF" w:rsidP="00061DBF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预试一</w:t>
            </w:r>
          </w:p>
          <w:p w14:paraId="710D8972" w14:textId="6B3E1B51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*单元1 至单元28</w:t>
            </w:r>
          </w:p>
          <w:p w14:paraId="100FA350" w14:textId="1C7EFF48" w:rsidR="00061DBF" w:rsidRPr="005308D1" w:rsidRDefault="00061DBF" w:rsidP="00061DBF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预试二</w:t>
            </w:r>
          </w:p>
          <w:p w14:paraId="05BEB8E8" w14:textId="790940FA" w:rsidR="00061DBF" w:rsidRPr="005308D1" w:rsidRDefault="00061DBF" w:rsidP="00230F4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*单元1 至单元28</w:t>
            </w:r>
          </w:p>
        </w:tc>
        <w:tc>
          <w:tcPr>
            <w:tcW w:w="2740" w:type="dxa"/>
          </w:tcPr>
          <w:p w14:paraId="38A7FCE8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1F9E1944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5308D1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（20分 ）</w:t>
            </w:r>
          </w:p>
          <w:p w14:paraId="0A5A70D1" w14:textId="618F5EA1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*20 题选择题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*2篇文章</w:t>
            </w:r>
          </w:p>
          <w:p w14:paraId="7B69E0FB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（30 分 ）</w:t>
            </w:r>
          </w:p>
          <w:p w14:paraId="27E8E9C2" w14:textId="12F8DCD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 题语法题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内有4小题 ）</w:t>
            </w:r>
          </w:p>
          <w:p w14:paraId="00C842A6" w14:textId="1A98F55A" w:rsidR="00061DBF" w:rsidRPr="005308D1" w:rsidRDefault="00061DBF" w:rsidP="00230F4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*1 篇文章 （4 题理解 ）</w:t>
            </w:r>
          </w:p>
        </w:tc>
      </w:tr>
      <w:tr w:rsidR="00A062A0" w:rsidRPr="005308D1" w14:paraId="60372F01" w14:textId="77777777" w:rsidTr="00AD1FA6">
        <w:tc>
          <w:tcPr>
            <w:tcW w:w="1715" w:type="dxa"/>
          </w:tcPr>
          <w:p w14:paraId="607E10C4" w14:textId="77777777" w:rsidR="00061DBF" w:rsidRPr="00307FAD" w:rsidRDefault="00061DBF" w:rsidP="00061DBF">
            <w:r w:rsidRPr="00307FAD">
              <w:t>BC PENULISAN</w:t>
            </w:r>
          </w:p>
          <w:p w14:paraId="7CCAE2E6" w14:textId="77777777" w:rsidR="00061DBF" w:rsidRDefault="00061DBF" w:rsidP="00061DBF">
            <w:r w:rsidRPr="00307FAD">
              <w:t>1 jam 15 min</w:t>
            </w:r>
          </w:p>
          <w:p w14:paraId="6A5FA3FA" w14:textId="77777777" w:rsidR="00307FAD" w:rsidRDefault="00307FAD" w:rsidP="00061DBF">
            <w:pPr>
              <w:rPr>
                <w:sz w:val="20"/>
                <w:szCs w:val="20"/>
              </w:rPr>
            </w:pPr>
          </w:p>
          <w:p w14:paraId="3F990354" w14:textId="71E0AE3F" w:rsidR="00307FAD" w:rsidRPr="005308D1" w:rsidRDefault="00307FAD" w:rsidP="00061D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华语书写</w:t>
            </w:r>
          </w:p>
        </w:tc>
        <w:tc>
          <w:tcPr>
            <w:tcW w:w="1521" w:type="dxa"/>
          </w:tcPr>
          <w:p w14:paraId="4EA5171F" w14:textId="16490BDE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 单元</w:t>
            </w:r>
            <w:r w:rsidR="00720CA8" w:rsidRPr="005308D1">
              <w:rPr>
                <w:rFonts w:ascii="方正楷体_GBK" w:eastAsia="方正楷体_GBK"/>
                <w:sz w:val="20"/>
                <w:szCs w:val="20"/>
              </w:rPr>
              <w:t>17</w:t>
            </w:r>
          </w:p>
          <w:p w14:paraId="2E74DB4D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5E02085E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3BC849D4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5F3F7741" w14:textId="6957286E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5308D1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 w:rsidR="00307FAD">
              <w:rPr>
                <w:rFonts w:ascii="方正楷体_GBK" w:eastAsia="方正楷体_GBK" w:hint="eastAsia"/>
                <w:sz w:val="20"/>
                <w:szCs w:val="20"/>
                <w:u w:val="single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10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*供料作文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段落</w:t>
            </w:r>
          </w:p>
          <w:p w14:paraId="39070AFA" w14:textId="02E2811F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15 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*供料作文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短文</w:t>
            </w:r>
          </w:p>
          <w:p w14:paraId="0F07DF2F" w14:textId="5FF29329" w:rsidR="00061DBF" w:rsidRPr="005308D1" w:rsidRDefault="00061DBF" w:rsidP="00047720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25 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*二选一（文章）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5A7630AC" w14:textId="77777777" w:rsidR="00061DBF" w:rsidRPr="005308D1" w:rsidRDefault="00061DBF" w:rsidP="00061DBF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预试一</w:t>
            </w:r>
          </w:p>
          <w:p w14:paraId="0336125A" w14:textId="77777777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*单元1 至单元28</w:t>
            </w:r>
          </w:p>
          <w:p w14:paraId="33AED018" w14:textId="77777777" w:rsidR="00061DBF" w:rsidRPr="005308D1" w:rsidRDefault="00061DBF" w:rsidP="00061DBF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预试二</w:t>
            </w:r>
          </w:p>
          <w:p w14:paraId="3C09CA2B" w14:textId="5D9459E5" w:rsidR="00061DBF" w:rsidRPr="005308D1" w:rsidRDefault="00061DBF" w:rsidP="00061DB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*单元1 至单元28</w:t>
            </w:r>
          </w:p>
        </w:tc>
        <w:tc>
          <w:tcPr>
            <w:tcW w:w="2740" w:type="dxa"/>
            <w:tcBorders>
              <w:right w:val="double" w:sz="4" w:space="0" w:color="auto"/>
            </w:tcBorders>
          </w:tcPr>
          <w:p w14:paraId="6075FB57" w14:textId="77777777" w:rsidR="00307FAD" w:rsidRPr="005308D1" w:rsidRDefault="00307FAD" w:rsidP="00307FAD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9381272" w14:textId="77777777" w:rsidR="00307FAD" w:rsidRPr="005308D1" w:rsidRDefault="00307FAD" w:rsidP="00307FAD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甲组</w:t>
            </w:r>
            <w:r w:rsidRPr="005308D1">
              <w:rPr>
                <w:rFonts w:ascii="方正楷体_GBK" w:eastAsia="方正楷体_GBK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方正楷体_GBK" w:eastAsia="方正楷体_GBK" w:hint="eastAsia"/>
                <w:sz w:val="20"/>
                <w:szCs w:val="20"/>
                <w:u w:val="single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10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*供料作文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段落</w:t>
            </w:r>
          </w:p>
          <w:p w14:paraId="67287115" w14:textId="77777777" w:rsidR="00307FAD" w:rsidRPr="005308D1" w:rsidRDefault="00307FAD" w:rsidP="00307FAD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15 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*供料作文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短文</w:t>
            </w:r>
          </w:p>
          <w:p w14:paraId="5E9DA105" w14:textId="5E9A3948" w:rsidR="00061DBF" w:rsidRPr="005308D1" w:rsidRDefault="00307FAD" w:rsidP="00307FAD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丙组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25 </w:t>
            </w:r>
            <w:r>
              <w:rPr>
                <w:rFonts w:ascii="方正楷体_GBK" w:eastAsia="方正楷体_GBK" w:hint="eastAsia"/>
                <w:sz w:val="20"/>
                <w:szCs w:val="20"/>
              </w:rPr>
              <w:t>%</w:t>
            </w:r>
            <w:r w:rsidR="00C52980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*二选一</w:t>
            </w:r>
            <w:r w:rsidR="00C52980">
              <w:rPr>
                <w:rFonts w:ascii="方正楷体_GBK" w:eastAsia="方正楷体_GBK" w:hint="eastAsia"/>
                <w:sz w:val="20"/>
                <w:szCs w:val="20"/>
              </w:rPr>
              <w:t>(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文章）</w:t>
            </w:r>
          </w:p>
        </w:tc>
      </w:tr>
      <w:tr w:rsidR="00A062A0" w:rsidRPr="005308D1" w14:paraId="69209F31" w14:textId="77777777" w:rsidTr="00AD1FA6">
        <w:tc>
          <w:tcPr>
            <w:tcW w:w="1715" w:type="dxa"/>
          </w:tcPr>
          <w:p w14:paraId="6E9C0BBA" w14:textId="77777777" w:rsidR="00013432" w:rsidRPr="00307FAD" w:rsidRDefault="00013432" w:rsidP="00013432">
            <w:r w:rsidRPr="00307FAD">
              <w:t>MATEMATIK 1</w:t>
            </w:r>
          </w:p>
          <w:p w14:paraId="69568B80" w14:textId="77777777" w:rsidR="00013432" w:rsidRDefault="00013432" w:rsidP="00013432">
            <w:r w:rsidRPr="00307FAD">
              <w:t>1 jam</w:t>
            </w:r>
          </w:p>
          <w:p w14:paraId="401332AC" w14:textId="48E079C4" w:rsidR="00307FAD" w:rsidRPr="00307FAD" w:rsidRDefault="00307FAD" w:rsidP="00013432">
            <w:r>
              <w:rPr>
                <w:rFonts w:hint="eastAsia"/>
              </w:rPr>
              <w:t>数学卷一</w:t>
            </w:r>
          </w:p>
        </w:tc>
        <w:tc>
          <w:tcPr>
            <w:tcW w:w="1521" w:type="dxa"/>
          </w:tcPr>
          <w:p w14:paraId="6F81E065" w14:textId="2F4CC09F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单元5</w:t>
            </w:r>
          </w:p>
          <w:p w14:paraId="4F975A08" w14:textId="64CCDE52" w:rsidR="008623F3" w:rsidRPr="005308D1" w:rsidRDefault="008623F3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*课本1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84页</w:t>
            </w:r>
          </w:p>
          <w:p w14:paraId="6190A6C6" w14:textId="77777777" w:rsidR="00C52980" w:rsidRDefault="00C52980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648A79E7" w14:textId="1F497EC2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lastRenderedPageBreak/>
              <w:t>*包括一至五年级的范围</w:t>
            </w:r>
          </w:p>
          <w:p w14:paraId="45596932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2F736C75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lastRenderedPageBreak/>
              <w:t>UPSR格式</w:t>
            </w:r>
          </w:p>
          <w:p w14:paraId="7A14A0AA" w14:textId="6F958200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43BABB37" w14:textId="2F22AA78" w:rsidR="00013432" w:rsidRPr="005308D1" w:rsidRDefault="00013432" w:rsidP="00C52980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55D649AC" w14:textId="205154C7" w:rsidR="00013432" w:rsidRPr="005308D1" w:rsidRDefault="00013432" w:rsidP="00013432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</w:t>
            </w:r>
            <w:r w:rsidR="0066314A"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1</w:t>
            </w:r>
          </w:p>
          <w:p w14:paraId="046483A3" w14:textId="001A1BB6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单元1至单元1</w:t>
            </w:r>
            <w:r w:rsidR="008623F3" w:rsidRPr="005308D1">
              <w:rPr>
                <w:rFonts w:ascii="方正楷体_GBK" w:eastAsia="方正楷体_GBK" w:hint="eastAsia"/>
                <w:sz w:val="20"/>
                <w:szCs w:val="20"/>
              </w:rPr>
              <w:t>2</w:t>
            </w:r>
          </w:p>
          <w:p w14:paraId="0D29A850" w14:textId="77777777" w:rsidR="00C52980" w:rsidRDefault="00C52980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4CFA66E8" w14:textId="055AF305" w:rsidR="00013432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lastRenderedPageBreak/>
              <w:t>*包括一至五年级的范围</w:t>
            </w:r>
          </w:p>
          <w:p w14:paraId="540ED8D7" w14:textId="60399C3D" w:rsidR="00013432" w:rsidRPr="005308D1" w:rsidRDefault="00013432" w:rsidP="00013432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</w:t>
            </w:r>
            <w:r w:rsidR="0066314A"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2</w:t>
            </w:r>
          </w:p>
          <w:p w14:paraId="1CF1B152" w14:textId="6427A242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单元1至单元1</w:t>
            </w:r>
            <w:r w:rsidR="008623F3" w:rsidRPr="005308D1">
              <w:rPr>
                <w:rFonts w:ascii="方正楷体_GBK" w:eastAsia="方正楷体_GBK" w:hint="eastAsia"/>
                <w:sz w:val="20"/>
                <w:szCs w:val="20"/>
              </w:rPr>
              <w:t>2</w:t>
            </w:r>
          </w:p>
          <w:p w14:paraId="6DAD0CBD" w14:textId="5C0298B9" w:rsidR="00513BA5" w:rsidRPr="005308D1" w:rsidRDefault="00013432" w:rsidP="00047720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*包括一至五年级的范围</w:t>
            </w:r>
          </w:p>
        </w:tc>
        <w:tc>
          <w:tcPr>
            <w:tcW w:w="2740" w:type="dxa"/>
          </w:tcPr>
          <w:p w14:paraId="5D11A979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lastRenderedPageBreak/>
              <w:t>UPSR格式</w:t>
            </w:r>
          </w:p>
          <w:p w14:paraId="099F7AE0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*40 题选择题（40 分）</w:t>
            </w:r>
          </w:p>
          <w:p w14:paraId="22CE8DBF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 w:rsidR="00A062A0" w:rsidRPr="005308D1" w14:paraId="69CFDBCC" w14:textId="77777777" w:rsidTr="00AD1FA6">
        <w:tc>
          <w:tcPr>
            <w:tcW w:w="1715" w:type="dxa"/>
          </w:tcPr>
          <w:p w14:paraId="11E5240A" w14:textId="77777777" w:rsidR="00013432" w:rsidRPr="00307FAD" w:rsidRDefault="00013432" w:rsidP="00013432">
            <w:r w:rsidRPr="00307FAD">
              <w:t>MATEMATIK 2</w:t>
            </w:r>
          </w:p>
          <w:p w14:paraId="077E6849" w14:textId="77777777" w:rsidR="00013432" w:rsidRDefault="00013432" w:rsidP="00013432">
            <w:r w:rsidRPr="00307FAD">
              <w:t>1 jam</w:t>
            </w:r>
          </w:p>
          <w:p w14:paraId="3FC4012D" w14:textId="77777777" w:rsidR="00307FAD" w:rsidRDefault="00307FAD" w:rsidP="00013432">
            <w:pPr>
              <w:rPr>
                <w:sz w:val="20"/>
                <w:szCs w:val="20"/>
              </w:rPr>
            </w:pPr>
          </w:p>
          <w:p w14:paraId="23880D98" w14:textId="5CB6891C" w:rsidR="00307FAD" w:rsidRPr="005308D1" w:rsidRDefault="00307FAD" w:rsidP="000134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数学卷二</w:t>
            </w:r>
          </w:p>
        </w:tc>
        <w:tc>
          <w:tcPr>
            <w:tcW w:w="1521" w:type="dxa"/>
          </w:tcPr>
          <w:p w14:paraId="463996C7" w14:textId="3DAF697F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单元1至单元5</w:t>
            </w:r>
          </w:p>
          <w:p w14:paraId="3D892DA8" w14:textId="32B713DE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*包括一至五年级的范围</w:t>
            </w:r>
          </w:p>
          <w:p w14:paraId="453A71EB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6E312361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  <w:p w14:paraId="71F9CA40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6E27265D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6EF7ADCD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2ED38098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16D0EA52" w14:textId="02F90916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1308A32F" w14:textId="18E52A4D" w:rsidR="00013432" w:rsidRPr="005308D1" w:rsidRDefault="00013432" w:rsidP="00013432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</w:t>
            </w:r>
            <w:r w:rsidR="0066314A"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1</w:t>
            </w:r>
          </w:p>
          <w:p w14:paraId="26DE3782" w14:textId="6D7FCD76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单元1至单元1</w:t>
            </w:r>
            <w:r w:rsidR="008623F3" w:rsidRPr="005308D1">
              <w:rPr>
                <w:rFonts w:ascii="方正楷体_GBK" w:eastAsia="方正楷体_GBK" w:hint="eastAsia"/>
                <w:sz w:val="20"/>
                <w:szCs w:val="20"/>
              </w:rPr>
              <w:t>2</w:t>
            </w:r>
          </w:p>
          <w:p w14:paraId="360437A4" w14:textId="141609CD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*包括一至五年级的范围</w:t>
            </w:r>
          </w:p>
          <w:p w14:paraId="796E35E2" w14:textId="1C70DF7A" w:rsidR="00013432" w:rsidRPr="005308D1" w:rsidRDefault="00013432" w:rsidP="00013432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</w:t>
            </w:r>
            <w:r w:rsidR="0066314A"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2</w:t>
            </w:r>
          </w:p>
          <w:p w14:paraId="3435FA26" w14:textId="49E2EC15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单元1至单元1</w:t>
            </w:r>
            <w:r w:rsidR="008623F3" w:rsidRPr="005308D1">
              <w:rPr>
                <w:rFonts w:ascii="方正楷体_GBK" w:eastAsia="方正楷体_GBK" w:hint="eastAsia"/>
                <w:sz w:val="20"/>
                <w:szCs w:val="20"/>
              </w:rPr>
              <w:t>2</w:t>
            </w:r>
          </w:p>
          <w:p w14:paraId="67BA0302" w14:textId="6C4448D4" w:rsidR="00013432" w:rsidRPr="005308D1" w:rsidRDefault="00013432" w:rsidP="00230F4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*包括一至五年级的范围</w:t>
            </w:r>
          </w:p>
        </w:tc>
        <w:tc>
          <w:tcPr>
            <w:tcW w:w="2740" w:type="dxa"/>
          </w:tcPr>
          <w:p w14:paraId="075DA387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UPSR格式</w:t>
            </w:r>
          </w:p>
          <w:p w14:paraId="2E5733D5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*15题应用题 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( 60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分)</w:t>
            </w:r>
          </w:p>
          <w:p w14:paraId="626C3849" w14:textId="77777777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*须写出计算步骤</w:t>
            </w:r>
          </w:p>
          <w:p w14:paraId="66125EE8" w14:textId="6CB8346A" w:rsidR="00013432" w:rsidRPr="005308D1" w:rsidRDefault="00013432" w:rsidP="00013432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*每题有1至3分的细分题</w:t>
            </w:r>
          </w:p>
        </w:tc>
      </w:tr>
      <w:tr w:rsidR="00A062A0" w:rsidRPr="005308D1" w14:paraId="54459CEF" w14:textId="77777777" w:rsidTr="00AD1FA6">
        <w:tc>
          <w:tcPr>
            <w:tcW w:w="1715" w:type="dxa"/>
          </w:tcPr>
          <w:p w14:paraId="562E0920" w14:textId="77777777" w:rsidR="00AF2D75" w:rsidRPr="00307FAD" w:rsidRDefault="00AF2D75" w:rsidP="00AF2D75">
            <w:r w:rsidRPr="00307FAD">
              <w:t>SAINS 1</w:t>
            </w:r>
          </w:p>
          <w:p w14:paraId="10D93984" w14:textId="77777777" w:rsidR="00061DBF" w:rsidRDefault="00061DBF" w:rsidP="00AF2D75">
            <w:r w:rsidRPr="00307FAD">
              <w:t>1 jam</w:t>
            </w:r>
          </w:p>
          <w:p w14:paraId="6772ED47" w14:textId="77777777" w:rsidR="00307FAD" w:rsidRDefault="00307FAD" w:rsidP="00AF2D75"/>
          <w:p w14:paraId="66300211" w14:textId="669CB65F" w:rsidR="00307FAD" w:rsidRPr="00307FAD" w:rsidRDefault="00307FAD" w:rsidP="00AF2D75">
            <w:r>
              <w:rPr>
                <w:rFonts w:hint="eastAsia"/>
              </w:rPr>
              <w:t>科学卷一</w:t>
            </w:r>
          </w:p>
        </w:tc>
        <w:tc>
          <w:tcPr>
            <w:tcW w:w="1521" w:type="dxa"/>
          </w:tcPr>
          <w:p w14:paraId="01D94006" w14:textId="77777777" w:rsidR="002E17EA" w:rsidRDefault="00AF2D75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4年级：</w:t>
            </w:r>
          </w:p>
          <w:p w14:paraId="3FC82BDA" w14:textId="7E9DABEB" w:rsidR="00CF004F" w:rsidRPr="005308D1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第3 – 10 课</w:t>
            </w:r>
          </w:p>
          <w:p w14:paraId="0C4C4BF3" w14:textId="77777777" w:rsidR="002E17EA" w:rsidRDefault="00AF2D75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5年级：</w:t>
            </w:r>
          </w:p>
          <w:p w14:paraId="5F52CFE4" w14:textId="0679DE28" w:rsidR="00CF004F" w:rsidRPr="005308D1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第11 -  12 课</w:t>
            </w:r>
          </w:p>
          <w:p w14:paraId="3766A45D" w14:textId="77777777" w:rsidR="002E17EA" w:rsidRDefault="00AF2D75" w:rsidP="00230F4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6年级：</w:t>
            </w:r>
          </w:p>
          <w:p w14:paraId="522F4FEF" w14:textId="660A6236" w:rsidR="00230F4A" w:rsidRPr="005308D1" w:rsidRDefault="00AF2D75" w:rsidP="00230F4A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第3 – 8 课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65E8B382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试卷一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7C1A56B1" w14:textId="2B3B5EEA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选择题（40题）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28FCB714" w14:textId="77777777" w:rsidR="00CF004F" w:rsidRPr="005308D1" w:rsidRDefault="00AF2D75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预试1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  <w:r w:rsidR="00CF004F" w:rsidRPr="005308D1">
              <w:rPr>
                <w:rFonts w:ascii="方正楷体_GBK" w:eastAsia="方正楷体_GBK" w:hint="eastAsia"/>
                <w:sz w:val="20"/>
                <w:szCs w:val="20"/>
              </w:rPr>
              <w:t>3年级 – 6年级</w:t>
            </w:r>
          </w:p>
          <w:p w14:paraId="48B9656F" w14:textId="11F19F9E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预试2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：3年级 – 6年级</w:t>
            </w:r>
          </w:p>
          <w:p w14:paraId="197CC076" w14:textId="7CE71910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529BD6A5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试卷一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156BA455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选择题（40题）</w:t>
            </w:r>
          </w:p>
          <w:p w14:paraId="286919FE" w14:textId="27DCBB39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试卷一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0E4F595E" w14:textId="77777777" w:rsidR="00AF2D75" w:rsidRPr="005308D1" w:rsidRDefault="00AF2D75" w:rsidP="00047720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选择题（40题）</w:t>
            </w:r>
          </w:p>
          <w:p w14:paraId="61F02198" w14:textId="37B74E9B" w:rsidR="003F4389" w:rsidRPr="005308D1" w:rsidRDefault="003F4389" w:rsidP="00047720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 w:rsidR="00A062A0" w:rsidRPr="005308D1" w14:paraId="66735AC9" w14:textId="77777777" w:rsidTr="00AD1FA6">
        <w:tc>
          <w:tcPr>
            <w:tcW w:w="1715" w:type="dxa"/>
          </w:tcPr>
          <w:p w14:paraId="00BE73F1" w14:textId="77777777" w:rsidR="00AF2D75" w:rsidRPr="00307FAD" w:rsidRDefault="00AF2D75" w:rsidP="00AF2D75">
            <w:r w:rsidRPr="00307FAD">
              <w:t>SAINS 2</w:t>
            </w:r>
          </w:p>
          <w:p w14:paraId="656B02D5" w14:textId="77777777" w:rsidR="00061DBF" w:rsidRPr="00307FAD" w:rsidRDefault="00061DBF" w:rsidP="00AF2D75">
            <w:r w:rsidRPr="00307FAD">
              <w:t>1 jam</w:t>
            </w:r>
          </w:p>
          <w:p w14:paraId="3F4ED66E" w14:textId="77777777" w:rsidR="00307FAD" w:rsidRPr="00307FAD" w:rsidRDefault="00307FAD" w:rsidP="00AF2D75"/>
          <w:p w14:paraId="0DA25910" w14:textId="484D2BF6" w:rsidR="00307FAD" w:rsidRPr="00307FAD" w:rsidRDefault="00307FAD" w:rsidP="00AF2D75">
            <w:r w:rsidRPr="00307FAD">
              <w:rPr>
                <w:rFonts w:hint="eastAsia"/>
              </w:rPr>
              <w:t>科学卷二</w:t>
            </w:r>
          </w:p>
        </w:tc>
        <w:tc>
          <w:tcPr>
            <w:tcW w:w="1521" w:type="dxa"/>
          </w:tcPr>
          <w:p w14:paraId="0C448422" w14:textId="77777777" w:rsidR="002E17EA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4年级：</w:t>
            </w:r>
          </w:p>
          <w:p w14:paraId="24312CCC" w14:textId="77BC4233" w:rsidR="00CF004F" w:rsidRPr="005308D1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第3 – 10 课</w:t>
            </w:r>
          </w:p>
          <w:p w14:paraId="49C56583" w14:textId="77777777" w:rsidR="002E17EA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5年级：</w:t>
            </w:r>
          </w:p>
          <w:p w14:paraId="0D90561E" w14:textId="3B8DCB84" w:rsidR="00CF004F" w:rsidRPr="005308D1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第11 -  12 课</w:t>
            </w:r>
          </w:p>
          <w:p w14:paraId="4C0C7A5F" w14:textId="77777777" w:rsidR="002E17EA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6年级：</w:t>
            </w:r>
          </w:p>
          <w:p w14:paraId="4801A3CA" w14:textId="34D43545" w:rsidR="00AF2D75" w:rsidRPr="005308D1" w:rsidRDefault="00CF004F" w:rsidP="00CF00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第3 – 8 课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1EAE5AEE" w14:textId="7ADC91A4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试卷二</w:t>
            </w:r>
            <w:r w:rsidR="005C0232"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01F5685C" w14:textId="7790C085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 格式（8题）</w:t>
            </w: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74EDF97F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预试1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6889697B" w14:textId="16855F50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3年级 – 6年级</w:t>
            </w:r>
          </w:p>
          <w:p w14:paraId="7AA086B2" w14:textId="77777777" w:rsidR="00AF2D75" w:rsidRPr="005308D1" w:rsidRDefault="00AF2D75" w:rsidP="00AF2D75">
            <w:pPr>
              <w:rPr>
                <w:rFonts w:ascii="方正楷体_GBK" w:eastAsia="方正楷体_GBK"/>
                <w:b/>
                <w:bCs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预试2：</w:t>
            </w:r>
          </w:p>
          <w:p w14:paraId="7B5C53E5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3年级 – 6年级</w:t>
            </w:r>
          </w:p>
          <w:p w14:paraId="3EB13B15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0B5EA0E6" w14:textId="77777777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试卷二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7A99F898" w14:textId="24DB04A4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 格式（8题）</w:t>
            </w:r>
          </w:p>
          <w:p w14:paraId="48C99811" w14:textId="64E3A1A0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试卷二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：</w:t>
            </w:r>
          </w:p>
          <w:p w14:paraId="0C0F7A0A" w14:textId="25540F48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UPSR 格式（8题）</w:t>
            </w:r>
          </w:p>
          <w:p w14:paraId="30346E2C" w14:textId="270F2BC9" w:rsidR="00AF2D75" w:rsidRPr="005308D1" w:rsidRDefault="00AF2D75" w:rsidP="00AF2D75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</w:tr>
      <w:tr w:rsidR="00A062A0" w:rsidRPr="005308D1" w14:paraId="0DF7573D" w14:textId="77777777" w:rsidTr="00AD1FA6">
        <w:tc>
          <w:tcPr>
            <w:tcW w:w="1715" w:type="dxa"/>
          </w:tcPr>
          <w:p w14:paraId="28518775" w14:textId="7A397C82" w:rsidR="00BB01EB" w:rsidRDefault="00BB01EB" w:rsidP="00BB01EB">
            <w:proofErr w:type="gramStart"/>
            <w:r w:rsidRPr="00307FAD">
              <w:t>P.MORAL</w:t>
            </w:r>
            <w:proofErr w:type="gramEnd"/>
          </w:p>
          <w:p w14:paraId="0A6A6F15" w14:textId="4E5C9731" w:rsidR="00307FAD" w:rsidRPr="00307FAD" w:rsidRDefault="00307FAD" w:rsidP="00BB01EB">
            <w:r>
              <w:rPr>
                <w:rFonts w:hint="eastAsia"/>
              </w:rPr>
              <w:t>道德教育</w:t>
            </w:r>
          </w:p>
          <w:p w14:paraId="726EB1D3" w14:textId="7CD1D708" w:rsidR="007113BA" w:rsidRPr="005308D1" w:rsidRDefault="007113BA" w:rsidP="00BB01EB">
            <w:pPr>
              <w:rPr>
                <w:sz w:val="20"/>
                <w:szCs w:val="20"/>
              </w:rPr>
            </w:pPr>
            <w:r w:rsidRPr="00307FAD">
              <w:t>4</w:t>
            </w:r>
            <w:r w:rsidR="00307FAD">
              <w:rPr>
                <w:rFonts w:hint="eastAsia"/>
              </w:rPr>
              <w:t>5</w:t>
            </w:r>
            <w:r w:rsidRPr="00307FAD">
              <w:t xml:space="preserve"> min</w:t>
            </w:r>
          </w:p>
        </w:tc>
        <w:tc>
          <w:tcPr>
            <w:tcW w:w="1521" w:type="dxa"/>
          </w:tcPr>
          <w:p w14:paraId="6083E9EB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Tiada</w:t>
            </w:r>
            <w:proofErr w:type="spell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proofErr w:type="spell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penilaian</w:t>
            </w:r>
            <w:proofErr w:type="spell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1</w:t>
            </w:r>
          </w:p>
          <w:p w14:paraId="6144512D" w14:textId="25716DA0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14EB1D77" w14:textId="6B061898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788C0119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 至 单元11</w:t>
            </w:r>
          </w:p>
          <w:p w14:paraId="1AD62A36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E13038F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评审-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80分</w:t>
            </w:r>
          </w:p>
          <w:p w14:paraId="7F6D0723" w14:textId="42501C0B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选择题</w:t>
            </w:r>
            <w:r w:rsidR="002E17EA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2E17EA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是非题</w:t>
            </w:r>
          </w:p>
          <w:p w14:paraId="251E1423" w14:textId="058DE340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填充题</w:t>
            </w:r>
            <w:r w:rsidR="002E17EA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2E17EA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品行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 - 20 分</w:t>
            </w:r>
          </w:p>
        </w:tc>
      </w:tr>
      <w:tr w:rsidR="00A062A0" w:rsidRPr="005308D1" w14:paraId="7B055BA4" w14:textId="77777777" w:rsidTr="00AD1FA6">
        <w:tc>
          <w:tcPr>
            <w:tcW w:w="1715" w:type="dxa"/>
          </w:tcPr>
          <w:p w14:paraId="7F21B939" w14:textId="19333B01" w:rsidR="00BB01EB" w:rsidRDefault="00BB01EB" w:rsidP="00BB01EB">
            <w:r w:rsidRPr="00307FAD">
              <w:t>SEJARAH</w:t>
            </w:r>
          </w:p>
          <w:p w14:paraId="5D6B5AD2" w14:textId="01D04447" w:rsidR="00307FAD" w:rsidRPr="00307FAD" w:rsidRDefault="00307FAD" w:rsidP="00BB01EB">
            <w:r>
              <w:rPr>
                <w:rFonts w:hint="eastAsia"/>
              </w:rPr>
              <w:t>历史</w:t>
            </w:r>
          </w:p>
          <w:p w14:paraId="64DA6E70" w14:textId="22E81520" w:rsidR="007113BA" w:rsidRPr="00307FAD" w:rsidRDefault="00307FAD" w:rsidP="00BB01EB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</w:tc>
        <w:tc>
          <w:tcPr>
            <w:tcW w:w="1521" w:type="dxa"/>
          </w:tcPr>
          <w:p w14:paraId="3F76B8DA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proofErr w:type="spell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Tiada</w:t>
            </w:r>
            <w:proofErr w:type="spell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proofErr w:type="spell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penilaian</w:t>
            </w:r>
            <w:proofErr w:type="spell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1</w:t>
            </w:r>
          </w:p>
          <w:p w14:paraId="1F332726" w14:textId="25DD8CFE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0871A185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3C694E47" w14:textId="3F18B170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 至 单元7</w:t>
            </w:r>
          </w:p>
          <w:p w14:paraId="0A4E0E16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40" w:type="dxa"/>
          </w:tcPr>
          <w:p w14:paraId="2EECCF23" w14:textId="77777777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- 100分</w:t>
            </w:r>
          </w:p>
          <w:p w14:paraId="3D627FA1" w14:textId="40948F00" w:rsidR="00BB01EB" w:rsidRPr="005308D1" w:rsidRDefault="00BB01EB" w:rsidP="00BB01EB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选择题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307FAD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是非题</w:t>
            </w:r>
          </w:p>
          <w:p w14:paraId="6F7F2041" w14:textId="720C6F51" w:rsidR="00BB01EB" w:rsidRPr="005308D1" w:rsidRDefault="00BB01EB" w:rsidP="00047720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填充题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307FAD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连一连</w:t>
            </w:r>
          </w:p>
        </w:tc>
      </w:tr>
      <w:tr w:rsidR="00A062A0" w:rsidRPr="005308D1" w14:paraId="6A691270" w14:textId="77777777" w:rsidTr="00AD1FA6">
        <w:tc>
          <w:tcPr>
            <w:tcW w:w="1715" w:type="dxa"/>
          </w:tcPr>
          <w:p w14:paraId="3818B4FE" w14:textId="7569B359" w:rsidR="000C090F" w:rsidRPr="00307FAD" w:rsidRDefault="000C090F" w:rsidP="000C090F">
            <w:r w:rsidRPr="00307FAD">
              <w:t>RBT</w:t>
            </w:r>
            <w:r w:rsidR="005F2956" w:rsidRPr="00307FAD">
              <w:t>&amp;</w:t>
            </w:r>
            <w:r w:rsidRPr="00307FAD">
              <w:t>TMK</w:t>
            </w:r>
          </w:p>
          <w:p w14:paraId="537FC2D7" w14:textId="77777777" w:rsidR="005C0232" w:rsidRDefault="00307FAD" w:rsidP="000C09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工艺设计</w:t>
            </w:r>
          </w:p>
          <w:p w14:paraId="4C997DD3" w14:textId="77777777" w:rsidR="00307FAD" w:rsidRDefault="00307FAD" w:rsidP="000C090F">
            <w:pPr>
              <w:rPr>
                <w:sz w:val="20"/>
                <w:szCs w:val="20"/>
              </w:rPr>
            </w:pPr>
          </w:p>
          <w:p w14:paraId="17999080" w14:textId="2E56F904" w:rsidR="00307FAD" w:rsidRPr="005308D1" w:rsidRDefault="00307FAD" w:rsidP="000C09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MINIT</w:t>
            </w:r>
          </w:p>
        </w:tc>
        <w:tc>
          <w:tcPr>
            <w:tcW w:w="1521" w:type="dxa"/>
          </w:tcPr>
          <w:p w14:paraId="2E50DC96" w14:textId="77777777" w:rsidR="00A957F6" w:rsidRPr="005308D1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课业与单元评估</w:t>
            </w:r>
          </w:p>
          <w:p w14:paraId="57C86E23" w14:textId="482E2BBD" w:rsidR="000C090F" w:rsidRPr="005308D1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3F362B67" w14:textId="77777777" w:rsidR="000C090F" w:rsidRPr="005308D1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383B5480" w14:textId="77777777" w:rsidR="00307FAD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TMK：</w:t>
            </w:r>
          </w:p>
          <w:p w14:paraId="12749BAB" w14:textId="2279DDB6" w:rsidR="000C090F" w:rsidRPr="005308D1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 – 单元4</w:t>
            </w:r>
          </w:p>
          <w:p w14:paraId="57AAEA16" w14:textId="77777777" w:rsidR="00307FAD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RBT：</w:t>
            </w:r>
          </w:p>
          <w:p w14:paraId="1C2BDD78" w14:textId="7EFBB2E2" w:rsidR="000C090F" w:rsidRPr="005308D1" w:rsidRDefault="000C090F" w:rsidP="000C090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 – 单元2</w:t>
            </w:r>
          </w:p>
        </w:tc>
        <w:tc>
          <w:tcPr>
            <w:tcW w:w="2740" w:type="dxa"/>
          </w:tcPr>
          <w:p w14:paraId="35F438BE" w14:textId="07BE9757" w:rsidR="00A957F6" w:rsidRPr="005308D1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评审</w:t>
            </w:r>
          </w:p>
          <w:p w14:paraId="15BC34BD" w14:textId="710F6E14" w:rsidR="00A957F6" w:rsidRPr="005308D1" w:rsidRDefault="00A957F6" w:rsidP="00A957F6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*选择题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*是非题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*画线</w:t>
            </w:r>
          </w:p>
          <w:p w14:paraId="59DC1045" w14:textId="76A04ECB" w:rsidR="000C090F" w:rsidRPr="005308D1" w:rsidRDefault="00A957F6" w:rsidP="00CB2139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Start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填充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 xml:space="preserve"> </w:t>
            </w:r>
            <w:r w:rsidR="00307FAD">
              <w:rPr>
                <w:rFonts w:ascii="方正楷体_GBK" w:eastAsia="方正楷体_GBK"/>
                <w:sz w:val="20"/>
                <w:szCs w:val="20"/>
              </w:rPr>
              <w:t xml:space="preserve"> 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</w:t>
            </w:r>
            <w:proofErr w:type="gramEnd"/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其他</w:t>
            </w:r>
          </w:p>
        </w:tc>
      </w:tr>
      <w:tr w:rsidR="00A062A0" w:rsidRPr="005308D1" w14:paraId="590D26D0" w14:textId="77777777" w:rsidTr="00AD1FA6">
        <w:tc>
          <w:tcPr>
            <w:tcW w:w="1715" w:type="dxa"/>
          </w:tcPr>
          <w:p w14:paraId="6354EA03" w14:textId="599BD449" w:rsidR="002F3A4F" w:rsidRDefault="002F3A4F" w:rsidP="002F3A4F">
            <w:proofErr w:type="gramStart"/>
            <w:r w:rsidRPr="00307FAD">
              <w:t>P.KESIHATAN</w:t>
            </w:r>
            <w:proofErr w:type="gramEnd"/>
          </w:p>
          <w:p w14:paraId="4A2BD973" w14:textId="0F41DDF5" w:rsidR="00307FAD" w:rsidRDefault="00307FAD" w:rsidP="002F3A4F"/>
          <w:p w14:paraId="6CECB6ED" w14:textId="45CCB736" w:rsidR="00307FAD" w:rsidRDefault="00307FAD" w:rsidP="002F3A4F">
            <w:r>
              <w:rPr>
                <w:rFonts w:hint="eastAsia"/>
              </w:rPr>
              <w:t>体健</w:t>
            </w:r>
          </w:p>
          <w:p w14:paraId="599D6BA1" w14:textId="713DD23A" w:rsidR="00307FAD" w:rsidRPr="00307FAD" w:rsidRDefault="00307FAD" w:rsidP="002F3A4F">
            <w:r>
              <w:rPr>
                <w:rFonts w:hint="eastAsia"/>
              </w:rPr>
              <w:t>45</w:t>
            </w:r>
            <w:r>
              <w:t xml:space="preserve"> </w:t>
            </w:r>
            <w:r>
              <w:rPr>
                <w:rFonts w:hint="eastAsia"/>
              </w:rPr>
              <w:t>MINIT</w:t>
            </w:r>
          </w:p>
          <w:p w14:paraId="0F818120" w14:textId="76D1A286" w:rsidR="005C0232" w:rsidRPr="00307FAD" w:rsidRDefault="005C0232" w:rsidP="002F3A4F"/>
        </w:tc>
        <w:tc>
          <w:tcPr>
            <w:tcW w:w="1521" w:type="dxa"/>
          </w:tcPr>
          <w:p w14:paraId="35275DBD" w14:textId="77777777" w:rsidR="00307FAD" w:rsidRPr="00307FAD" w:rsidRDefault="002F3A4F" w:rsidP="002F3A4F">
            <w:pPr>
              <w:rPr>
                <w:sz w:val="24"/>
                <w:szCs w:val="24"/>
              </w:rPr>
            </w:pPr>
            <w:proofErr w:type="spellStart"/>
            <w:r w:rsidRPr="00307FAD">
              <w:rPr>
                <w:sz w:val="24"/>
                <w:szCs w:val="24"/>
              </w:rPr>
              <w:t>Tiada</w:t>
            </w:r>
            <w:proofErr w:type="spellEnd"/>
            <w:r w:rsidRPr="00307FAD">
              <w:rPr>
                <w:sz w:val="24"/>
                <w:szCs w:val="24"/>
              </w:rPr>
              <w:t xml:space="preserve"> </w:t>
            </w:r>
          </w:p>
          <w:p w14:paraId="6816C7D6" w14:textId="6F4B41C7" w:rsidR="002F3A4F" w:rsidRPr="00307FAD" w:rsidRDefault="002F3A4F" w:rsidP="002F3A4F">
            <w:pPr>
              <w:rPr>
                <w:sz w:val="24"/>
                <w:szCs w:val="24"/>
              </w:rPr>
            </w:pPr>
            <w:proofErr w:type="spellStart"/>
            <w:r w:rsidRPr="00307FAD">
              <w:rPr>
                <w:sz w:val="24"/>
                <w:szCs w:val="24"/>
              </w:rPr>
              <w:t>penilaian</w:t>
            </w:r>
            <w:proofErr w:type="spellEnd"/>
            <w:r w:rsidRPr="00307FAD">
              <w:rPr>
                <w:sz w:val="24"/>
                <w:szCs w:val="24"/>
              </w:rPr>
              <w:t xml:space="preserve"> </w:t>
            </w:r>
            <w:r w:rsidRPr="00307FA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4CFD4F15" w14:textId="77777777" w:rsidR="002F3A4F" w:rsidRPr="005308D1" w:rsidRDefault="002F3A4F" w:rsidP="002F3A4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</w:tcPr>
          <w:p w14:paraId="329192C9" w14:textId="41FE6587" w:rsidR="002F3A4F" w:rsidRPr="005308D1" w:rsidRDefault="002F3A4F" w:rsidP="002F3A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单元3 ：我爱健康饮食   </w:t>
            </w:r>
            <w:r w:rsidR="00307FAD">
              <w:rPr>
                <w:rFonts w:ascii="方正楷体_GBK" w:eastAsia="方正楷体_GBK" w:hint="eastAsia"/>
                <w:sz w:val="20"/>
                <w:szCs w:val="20"/>
              </w:rPr>
              <w:t>（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第19页）</w:t>
            </w:r>
          </w:p>
          <w:p w14:paraId="2CCFB983" w14:textId="684D0F27" w:rsidR="002F3A4F" w:rsidRPr="005308D1" w:rsidRDefault="002F3A4F" w:rsidP="002F3A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单元10 ：万能急救箱（第62页）</w:t>
            </w:r>
          </w:p>
        </w:tc>
        <w:tc>
          <w:tcPr>
            <w:tcW w:w="2740" w:type="dxa"/>
          </w:tcPr>
          <w:p w14:paraId="7950D321" w14:textId="77777777" w:rsidR="002F3A4F" w:rsidRPr="005308D1" w:rsidRDefault="002F3A4F" w:rsidP="002F3A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个人课业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（ 50 分）</w:t>
            </w:r>
          </w:p>
          <w:p w14:paraId="2CC08C87" w14:textId="3F64103B" w:rsidR="002F3A4F" w:rsidRPr="005308D1" w:rsidRDefault="002F3A4F" w:rsidP="002F3A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*思维图 – 食物的种类</w:t>
            </w:r>
          </w:p>
          <w:p w14:paraId="1E3ED991" w14:textId="77777777" w:rsidR="002F3A4F" w:rsidRPr="005308D1" w:rsidRDefault="002F3A4F" w:rsidP="002F3A4F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b/>
                <w:bCs/>
                <w:sz w:val="20"/>
                <w:szCs w:val="20"/>
              </w:rPr>
              <w:t>组别课业</w:t>
            </w: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 xml:space="preserve"> （ 50 分）</w:t>
            </w:r>
          </w:p>
          <w:p w14:paraId="380CAB1C" w14:textId="3B239D29" w:rsidR="002F3A4F" w:rsidRPr="005308D1" w:rsidRDefault="002F3A4F" w:rsidP="00CB2139">
            <w:pPr>
              <w:rPr>
                <w:rFonts w:ascii="方正楷体_GBK" w:eastAsia="方正楷体_GBK"/>
                <w:sz w:val="20"/>
                <w:szCs w:val="20"/>
              </w:rPr>
            </w:pPr>
            <w:r w:rsidRPr="005308D1">
              <w:rPr>
                <w:rFonts w:ascii="方正楷体_GBK" w:eastAsia="方正楷体_GBK" w:hint="eastAsia"/>
                <w:sz w:val="20"/>
                <w:szCs w:val="20"/>
              </w:rPr>
              <w:t>*列出急救箱的急救用品</w:t>
            </w:r>
          </w:p>
        </w:tc>
      </w:tr>
    </w:tbl>
    <w:p w14:paraId="4F01B239" w14:textId="386CB080" w:rsidR="00D229A3" w:rsidRPr="005308D1" w:rsidRDefault="00D229A3" w:rsidP="00BF02C8">
      <w:pPr>
        <w:ind w:firstLine="720"/>
        <w:rPr>
          <w:sz w:val="20"/>
          <w:szCs w:val="20"/>
        </w:rPr>
      </w:pPr>
    </w:p>
    <w:sectPr w:rsidR="00D229A3" w:rsidRPr="005308D1" w:rsidSect="00C52980">
      <w:pgSz w:w="12240" w:h="15840"/>
      <w:pgMar w:top="567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AE47" w14:textId="77777777" w:rsidR="00691309" w:rsidRDefault="00691309" w:rsidP="003358B7">
      <w:pPr>
        <w:spacing w:after="0" w:line="240" w:lineRule="auto"/>
      </w:pPr>
      <w:r>
        <w:separator/>
      </w:r>
    </w:p>
  </w:endnote>
  <w:endnote w:type="continuationSeparator" w:id="0">
    <w:p w14:paraId="0A9D64F5" w14:textId="77777777" w:rsidR="00691309" w:rsidRDefault="00691309" w:rsidP="003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D195" w14:textId="77777777" w:rsidR="00691309" w:rsidRDefault="00691309" w:rsidP="003358B7">
      <w:pPr>
        <w:spacing w:after="0" w:line="240" w:lineRule="auto"/>
      </w:pPr>
      <w:r>
        <w:separator/>
      </w:r>
    </w:p>
  </w:footnote>
  <w:footnote w:type="continuationSeparator" w:id="0">
    <w:p w14:paraId="4CC6A169" w14:textId="77777777" w:rsidR="00691309" w:rsidRDefault="00691309" w:rsidP="0033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83FDE"/>
    <w:multiLevelType w:val="hybridMultilevel"/>
    <w:tmpl w:val="3BD2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7B67"/>
    <w:multiLevelType w:val="hybridMultilevel"/>
    <w:tmpl w:val="F754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64A9"/>
    <w:multiLevelType w:val="hybridMultilevel"/>
    <w:tmpl w:val="016A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054"/>
    <w:multiLevelType w:val="hybridMultilevel"/>
    <w:tmpl w:val="0598159A"/>
    <w:lvl w:ilvl="0" w:tplc="1056300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2755"/>
    <w:multiLevelType w:val="hybridMultilevel"/>
    <w:tmpl w:val="85EC57A4"/>
    <w:lvl w:ilvl="0" w:tplc="858827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622B"/>
    <w:multiLevelType w:val="hybridMultilevel"/>
    <w:tmpl w:val="AC16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B5865"/>
    <w:multiLevelType w:val="hybridMultilevel"/>
    <w:tmpl w:val="7FFA2648"/>
    <w:lvl w:ilvl="0" w:tplc="BAFABDA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16990"/>
    <w:multiLevelType w:val="hybridMultilevel"/>
    <w:tmpl w:val="C0D063B8"/>
    <w:lvl w:ilvl="0" w:tplc="1DD6030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A3"/>
    <w:rsid w:val="00013432"/>
    <w:rsid w:val="00014FFD"/>
    <w:rsid w:val="0003314E"/>
    <w:rsid w:val="00047720"/>
    <w:rsid w:val="0005362C"/>
    <w:rsid w:val="00061DBF"/>
    <w:rsid w:val="0008794F"/>
    <w:rsid w:val="0009138A"/>
    <w:rsid w:val="000C090F"/>
    <w:rsid w:val="000D3031"/>
    <w:rsid w:val="00161AA8"/>
    <w:rsid w:val="0017071C"/>
    <w:rsid w:val="001838AA"/>
    <w:rsid w:val="00185BAD"/>
    <w:rsid w:val="00206D0D"/>
    <w:rsid w:val="002134C4"/>
    <w:rsid w:val="00230F4A"/>
    <w:rsid w:val="00243502"/>
    <w:rsid w:val="002A26E5"/>
    <w:rsid w:val="002E17EA"/>
    <w:rsid w:val="002F08A3"/>
    <w:rsid w:val="002F3A4F"/>
    <w:rsid w:val="00307FAD"/>
    <w:rsid w:val="003358B7"/>
    <w:rsid w:val="003B2193"/>
    <w:rsid w:val="003D561A"/>
    <w:rsid w:val="003E2EA5"/>
    <w:rsid w:val="003E54DB"/>
    <w:rsid w:val="003F081E"/>
    <w:rsid w:val="003F4389"/>
    <w:rsid w:val="00466ABD"/>
    <w:rsid w:val="00474369"/>
    <w:rsid w:val="004C2E79"/>
    <w:rsid w:val="004C3A00"/>
    <w:rsid w:val="004F016C"/>
    <w:rsid w:val="00513BA5"/>
    <w:rsid w:val="005308D1"/>
    <w:rsid w:val="00573957"/>
    <w:rsid w:val="005A58F7"/>
    <w:rsid w:val="005B018E"/>
    <w:rsid w:val="005B3689"/>
    <w:rsid w:val="005C0232"/>
    <w:rsid w:val="005D7A59"/>
    <w:rsid w:val="005F2956"/>
    <w:rsid w:val="005F2F31"/>
    <w:rsid w:val="00614C14"/>
    <w:rsid w:val="0066314A"/>
    <w:rsid w:val="00670D67"/>
    <w:rsid w:val="00674473"/>
    <w:rsid w:val="00691309"/>
    <w:rsid w:val="006A1E77"/>
    <w:rsid w:val="006D67C4"/>
    <w:rsid w:val="006F3398"/>
    <w:rsid w:val="006F3D0B"/>
    <w:rsid w:val="006F666F"/>
    <w:rsid w:val="007113BA"/>
    <w:rsid w:val="00720CA8"/>
    <w:rsid w:val="00722F1A"/>
    <w:rsid w:val="00753166"/>
    <w:rsid w:val="0075631F"/>
    <w:rsid w:val="00795008"/>
    <w:rsid w:val="007A2104"/>
    <w:rsid w:val="007C5628"/>
    <w:rsid w:val="007E121D"/>
    <w:rsid w:val="00827AB0"/>
    <w:rsid w:val="008623F3"/>
    <w:rsid w:val="008652B0"/>
    <w:rsid w:val="008C0720"/>
    <w:rsid w:val="00941055"/>
    <w:rsid w:val="009801BE"/>
    <w:rsid w:val="0099673D"/>
    <w:rsid w:val="0099773B"/>
    <w:rsid w:val="00997D5D"/>
    <w:rsid w:val="009A20DC"/>
    <w:rsid w:val="009A5C13"/>
    <w:rsid w:val="009E0BC0"/>
    <w:rsid w:val="00A062A0"/>
    <w:rsid w:val="00A76737"/>
    <w:rsid w:val="00A87024"/>
    <w:rsid w:val="00A90234"/>
    <w:rsid w:val="00A957F6"/>
    <w:rsid w:val="00AA73C1"/>
    <w:rsid w:val="00AB3B5F"/>
    <w:rsid w:val="00AC054F"/>
    <w:rsid w:val="00AD1FA6"/>
    <w:rsid w:val="00AE7ECD"/>
    <w:rsid w:val="00AF2D75"/>
    <w:rsid w:val="00B0640B"/>
    <w:rsid w:val="00B150FA"/>
    <w:rsid w:val="00B341FA"/>
    <w:rsid w:val="00B35C49"/>
    <w:rsid w:val="00B42226"/>
    <w:rsid w:val="00B55973"/>
    <w:rsid w:val="00B65696"/>
    <w:rsid w:val="00BA035E"/>
    <w:rsid w:val="00BB01EB"/>
    <w:rsid w:val="00BD0A2A"/>
    <w:rsid w:val="00BF02C8"/>
    <w:rsid w:val="00C12348"/>
    <w:rsid w:val="00C128C4"/>
    <w:rsid w:val="00C365E8"/>
    <w:rsid w:val="00C37DDA"/>
    <w:rsid w:val="00C52980"/>
    <w:rsid w:val="00C63316"/>
    <w:rsid w:val="00CB2139"/>
    <w:rsid w:val="00CE2ED5"/>
    <w:rsid w:val="00CF004F"/>
    <w:rsid w:val="00CF18C5"/>
    <w:rsid w:val="00D229A3"/>
    <w:rsid w:val="00D41737"/>
    <w:rsid w:val="00D71090"/>
    <w:rsid w:val="00D74D78"/>
    <w:rsid w:val="00D955C0"/>
    <w:rsid w:val="00DC6078"/>
    <w:rsid w:val="00DE0DA1"/>
    <w:rsid w:val="00E4793F"/>
    <w:rsid w:val="00E47FD2"/>
    <w:rsid w:val="00F66458"/>
    <w:rsid w:val="00F77C82"/>
    <w:rsid w:val="00FC3E3D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6BB7"/>
  <w15:docId w15:val="{FB94FFB3-7AF3-4595-8F55-B1F66BD2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B7"/>
  </w:style>
  <w:style w:type="paragraph" w:styleId="Footer">
    <w:name w:val="footer"/>
    <w:basedOn w:val="Normal"/>
    <w:link w:val="FooterChar"/>
    <w:uiPriority w:val="99"/>
    <w:unhideWhenUsed/>
    <w:rsid w:val="0033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B7"/>
  </w:style>
  <w:style w:type="paragraph" w:styleId="BalloonText">
    <w:name w:val="Balloon Text"/>
    <w:basedOn w:val="Normal"/>
    <w:link w:val="BalloonTextChar"/>
    <w:uiPriority w:val="99"/>
    <w:semiHidden/>
    <w:unhideWhenUsed/>
    <w:rsid w:val="0046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1003-5C55-497F-9653-DA0CE1D2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KF.WONG</dc:creator>
  <cp:keywords/>
  <dc:description/>
  <cp:lastModifiedBy>Mr Keong</cp:lastModifiedBy>
  <cp:revision>5</cp:revision>
  <cp:lastPrinted>2020-03-31T06:39:00Z</cp:lastPrinted>
  <dcterms:created xsi:type="dcterms:W3CDTF">2020-03-04T09:14:00Z</dcterms:created>
  <dcterms:modified xsi:type="dcterms:W3CDTF">2020-03-31T08:50:00Z</dcterms:modified>
</cp:coreProperties>
</file>